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6AF5" w14:textId="0824E400" w:rsidR="004D716B" w:rsidRPr="0077093D" w:rsidRDefault="0077093D" w:rsidP="00AC0F71">
      <w:pPr>
        <w:spacing w:line="240" w:lineRule="exact"/>
        <w:ind w:leftChars="3173" w:left="7226" w:hangingChars="256" w:hanging="563"/>
        <w:jc w:val="distribute"/>
        <w:rPr>
          <w:rFonts w:ascii="HG丸ｺﾞｼｯｸM-PRO" w:eastAsia="HG丸ｺﾞｼｯｸM-PRO" w:hAnsi="HG丸ｺﾞｼｯｸM-PRO"/>
          <w:sz w:val="22"/>
        </w:rPr>
      </w:pPr>
      <w:r w:rsidRPr="0077093D">
        <w:rPr>
          <w:rFonts w:ascii="HG丸ｺﾞｼｯｸM-PRO" w:eastAsia="HG丸ｺﾞｼｯｸM-PRO" w:hAnsi="HG丸ｺﾞｼｯｸM-PRO" w:hint="eastAsia"/>
          <w:sz w:val="22"/>
        </w:rPr>
        <w:t>6</w:t>
      </w:r>
      <w:r w:rsidR="004D716B" w:rsidRPr="0077093D">
        <w:rPr>
          <w:rFonts w:ascii="HG丸ｺﾞｼｯｸM-PRO" w:eastAsia="HG丸ｺﾞｼｯｸM-PRO" w:hAnsi="HG丸ｺﾞｼｯｸM-PRO" w:hint="eastAsia"/>
          <w:sz w:val="22"/>
        </w:rPr>
        <w:t>児商発第</w:t>
      </w:r>
      <w:r w:rsidR="00C5050E" w:rsidRPr="0077093D">
        <w:rPr>
          <w:rFonts w:ascii="HG丸ｺﾞｼｯｸM-PRO" w:eastAsia="HG丸ｺﾞｼｯｸM-PRO" w:hAnsi="HG丸ｺﾞｼｯｸM-PRO" w:hint="eastAsia"/>
          <w:sz w:val="22"/>
        </w:rPr>
        <w:t>7</w:t>
      </w:r>
      <w:r w:rsidRPr="0077093D">
        <w:rPr>
          <w:rFonts w:ascii="HG丸ｺﾞｼｯｸM-PRO" w:eastAsia="HG丸ｺﾞｼｯｸM-PRO" w:hAnsi="HG丸ｺﾞｼｯｸM-PRO" w:hint="eastAsia"/>
          <w:sz w:val="22"/>
        </w:rPr>
        <w:t>7</w:t>
      </w:r>
      <w:r w:rsidR="004D716B" w:rsidRPr="0077093D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125EE703" w14:textId="7767489C" w:rsidR="004D716B" w:rsidRPr="0077093D" w:rsidRDefault="00F41E8B" w:rsidP="00AC0F71">
      <w:pPr>
        <w:spacing w:line="240" w:lineRule="exact"/>
        <w:ind w:leftChars="3173" w:left="6945" w:hangingChars="128" w:hanging="282"/>
        <w:jc w:val="distribute"/>
        <w:rPr>
          <w:rFonts w:ascii="HG丸ｺﾞｼｯｸM-PRO" w:eastAsia="HG丸ｺﾞｼｯｸM-PRO" w:hAnsi="HG丸ｺﾞｼｯｸM-PRO"/>
          <w:sz w:val="22"/>
        </w:rPr>
      </w:pPr>
      <w:r w:rsidRPr="0077093D">
        <w:rPr>
          <w:rFonts w:ascii="HG丸ｺﾞｼｯｸM-PRO" w:eastAsia="HG丸ｺﾞｼｯｸM-PRO" w:hAnsi="HG丸ｺﾞｼｯｸM-PRO" w:hint="eastAsia"/>
          <w:sz w:val="22"/>
        </w:rPr>
        <w:t>令和</w:t>
      </w:r>
      <w:r w:rsidR="00D9643F" w:rsidRPr="0077093D">
        <w:rPr>
          <w:rFonts w:ascii="HG丸ｺﾞｼｯｸM-PRO" w:eastAsia="HG丸ｺﾞｼｯｸM-PRO" w:hAnsi="HG丸ｺﾞｼｯｸM-PRO" w:hint="eastAsia"/>
          <w:sz w:val="22"/>
        </w:rPr>
        <w:t>６</w:t>
      </w:r>
      <w:r w:rsidR="009E7CE7" w:rsidRPr="0077093D">
        <w:rPr>
          <w:rFonts w:ascii="HG丸ｺﾞｼｯｸM-PRO" w:eastAsia="HG丸ｺﾞｼｯｸM-PRO" w:hAnsi="HG丸ｺﾞｼｯｸM-PRO" w:hint="eastAsia"/>
          <w:sz w:val="22"/>
        </w:rPr>
        <w:t>年</w:t>
      </w:r>
      <w:r w:rsidR="0077093D" w:rsidRPr="0077093D">
        <w:rPr>
          <w:rFonts w:ascii="HG丸ｺﾞｼｯｸM-PRO" w:eastAsia="HG丸ｺﾞｼｯｸM-PRO" w:hAnsi="HG丸ｺﾞｼｯｸM-PRO" w:hint="eastAsia"/>
          <w:sz w:val="22"/>
        </w:rPr>
        <w:t>9</w:t>
      </w:r>
      <w:r w:rsidR="009E7CE7" w:rsidRPr="0077093D">
        <w:rPr>
          <w:rFonts w:ascii="HG丸ｺﾞｼｯｸM-PRO" w:eastAsia="HG丸ｺﾞｼｯｸM-PRO" w:hAnsi="HG丸ｺﾞｼｯｸM-PRO" w:hint="eastAsia"/>
          <w:sz w:val="22"/>
        </w:rPr>
        <w:t>月</w:t>
      </w:r>
      <w:r w:rsidR="009635C4">
        <w:rPr>
          <w:rFonts w:ascii="HG丸ｺﾞｼｯｸM-PRO" w:eastAsia="HG丸ｺﾞｼｯｸM-PRO" w:hAnsi="HG丸ｺﾞｼｯｸM-PRO" w:hint="eastAsia"/>
          <w:sz w:val="22"/>
        </w:rPr>
        <w:t>9</w:t>
      </w:r>
      <w:r w:rsidR="0067743C" w:rsidRPr="0077093D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3BA3D66E" w14:textId="1B611748" w:rsidR="0070410F" w:rsidRPr="00D9643F" w:rsidRDefault="00B92214" w:rsidP="00AD6995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児島</w:t>
      </w:r>
      <w:r w:rsidR="0070410F" w:rsidRPr="00D9643F">
        <w:rPr>
          <w:rFonts w:ascii="HG丸ｺﾞｼｯｸM-PRO" w:eastAsia="HG丸ｺﾞｼｯｸM-PRO" w:hAnsi="HG丸ｺﾞｼｯｸM-PRO" w:hint="eastAsia"/>
          <w:sz w:val="22"/>
        </w:rPr>
        <w:t>商工会議所</w:t>
      </w:r>
      <w:r w:rsidR="00AC0F71">
        <w:rPr>
          <w:rFonts w:ascii="HG丸ｺﾞｼｯｸM-PRO" w:eastAsia="HG丸ｺﾞｼｯｸM-PRO" w:hAnsi="HG丸ｺﾞｼｯｸM-PRO" w:hint="eastAsia"/>
          <w:sz w:val="22"/>
        </w:rPr>
        <w:t xml:space="preserve">　会員</w:t>
      </w:r>
      <w:r w:rsidR="006F6AF1">
        <w:rPr>
          <w:rFonts w:ascii="HG丸ｺﾞｼｯｸM-PRO" w:eastAsia="HG丸ｺﾞｼｯｸM-PRO" w:hAnsi="HG丸ｺﾞｼｯｸM-PRO" w:hint="eastAsia"/>
          <w:sz w:val="22"/>
        </w:rPr>
        <w:t>繊維</w:t>
      </w:r>
      <w:r w:rsidR="00032727" w:rsidRPr="00D9643F">
        <w:rPr>
          <w:rFonts w:ascii="HG丸ｺﾞｼｯｸM-PRO" w:eastAsia="HG丸ｺﾞｼｯｸM-PRO" w:hAnsi="HG丸ｺﾞｼｯｸM-PRO" w:hint="eastAsia"/>
          <w:sz w:val="22"/>
        </w:rPr>
        <w:t xml:space="preserve">関連事業所　</w:t>
      </w:r>
      <w:r w:rsidR="0070410F" w:rsidRPr="00D9643F">
        <w:rPr>
          <w:rFonts w:ascii="HG丸ｺﾞｼｯｸM-PRO" w:eastAsia="HG丸ｺﾞｼｯｸM-PRO" w:hAnsi="HG丸ｺﾞｼｯｸM-PRO" w:hint="eastAsia"/>
          <w:sz w:val="22"/>
        </w:rPr>
        <w:t>各位</w:t>
      </w:r>
    </w:p>
    <w:p w14:paraId="16FC12A2" w14:textId="77777777" w:rsidR="00AC0F71" w:rsidRDefault="004D716B" w:rsidP="00AC0F71">
      <w:pPr>
        <w:spacing w:line="240" w:lineRule="exact"/>
        <w:ind w:right="-2"/>
        <w:jc w:val="right"/>
        <w:rPr>
          <w:rFonts w:ascii="HG丸ｺﾞｼｯｸM-PRO" w:eastAsia="HG丸ｺﾞｼｯｸM-PRO" w:hAnsi="HG丸ｺﾞｼｯｸM-PRO"/>
          <w:sz w:val="22"/>
        </w:rPr>
      </w:pPr>
      <w:r w:rsidRPr="00AD6995">
        <w:rPr>
          <w:rFonts w:ascii="HG丸ｺﾞｼｯｸM-PRO" w:eastAsia="HG丸ｺﾞｼｯｸM-PRO" w:hAnsi="HG丸ｺﾞｼｯｸM-PRO" w:hint="eastAsia"/>
          <w:spacing w:val="64"/>
          <w:kern w:val="0"/>
          <w:sz w:val="22"/>
          <w:fitText w:val="2310" w:id="-919393792"/>
        </w:rPr>
        <w:t>児島商工会議</w:t>
      </w:r>
      <w:r w:rsidRPr="00AD699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2310" w:id="-919393792"/>
        </w:rPr>
        <w:t>所</w:t>
      </w:r>
    </w:p>
    <w:p w14:paraId="7A4D6376" w14:textId="670DC99A" w:rsidR="00D9643F" w:rsidRPr="00AD6995" w:rsidRDefault="00D9643F" w:rsidP="00AC0F71">
      <w:pPr>
        <w:spacing w:line="240" w:lineRule="exact"/>
        <w:ind w:firstLineChars="3028" w:firstLine="4788"/>
        <w:jc w:val="right"/>
        <w:rPr>
          <w:rFonts w:ascii="HG丸ｺﾞｼｯｸM-PRO" w:eastAsia="HG丸ｺﾞｼｯｸM-PRO" w:hAnsi="HG丸ｺﾞｼｯｸM-PRO"/>
          <w:spacing w:val="7"/>
          <w:w w:val="75"/>
          <w:kern w:val="0"/>
          <w:sz w:val="22"/>
        </w:rPr>
      </w:pPr>
      <w:r w:rsidRPr="00AD6995">
        <w:rPr>
          <w:rFonts w:ascii="HG丸ｺﾞｼｯｸM-PRO" w:eastAsia="HG丸ｺﾞｼｯｸM-PRO" w:hAnsi="HG丸ｺﾞｼｯｸM-PRO" w:hint="eastAsia"/>
          <w:w w:val="72"/>
          <w:kern w:val="0"/>
          <w:sz w:val="22"/>
          <w:fitText w:val="2310" w:id="-919393791"/>
        </w:rPr>
        <w:t>児島繊維産業未来Vision委員</w:t>
      </w:r>
      <w:r w:rsidRPr="00AD6995">
        <w:rPr>
          <w:rFonts w:ascii="HG丸ｺﾞｼｯｸM-PRO" w:eastAsia="HG丸ｺﾞｼｯｸM-PRO" w:hAnsi="HG丸ｺﾞｼｯｸM-PRO" w:hint="eastAsia"/>
          <w:spacing w:val="3"/>
          <w:w w:val="72"/>
          <w:kern w:val="0"/>
          <w:sz w:val="22"/>
          <w:fitText w:val="2310" w:id="-919393791"/>
        </w:rPr>
        <w:t>会</w:t>
      </w:r>
    </w:p>
    <w:p w14:paraId="4EFE066D" w14:textId="38D4FDCA" w:rsidR="00AD6995" w:rsidRPr="00D9643F" w:rsidRDefault="00AD6995" w:rsidP="00AD6995">
      <w:pPr>
        <w:wordWrap w:val="0"/>
        <w:spacing w:line="240" w:lineRule="exact"/>
        <w:ind w:right="-2"/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AD6995">
        <w:rPr>
          <w:rFonts w:ascii="HG丸ｺﾞｼｯｸM-PRO" w:eastAsia="HG丸ｺﾞｼｯｸM-PRO" w:hAnsi="HG丸ｺﾞｼｯｸM-PRO" w:hint="eastAsia"/>
          <w:spacing w:val="2"/>
          <w:w w:val="80"/>
          <w:kern w:val="0"/>
          <w:sz w:val="22"/>
          <w:fitText w:val="2310" w:id="-919394045"/>
        </w:rPr>
        <w:t>委員長　髙田尚志（副会頭</w:t>
      </w:r>
      <w:r w:rsidRPr="00AD6995">
        <w:rPr>
          <w:rFonts w:ascii="HG丸ｺﾞｼｯｸM-PRO" w:eastAsia="HG丸ｺﾞｼｯｸM-PRO" w:hAnsi="HG丸ｺﾞｼｯｸM-PRO" w:hint="eastAsia"/>
          <w:spacing w:val="-8"/>
          <w:w w:val="80"/>
          <w:kern w:val="0"/>
          <w:sz w:val="22"/>
          <w:fitText w:val="2310" w:id="-919394045"/>
        </w:rPr>
        <w:t>）</w:t>
      </w:r>
    </w:p>
    <w:p w14:paraId="665822B4" w14:textId="690205BB" w:rsidR="0070410F" w:rsidRPr="00D374FF" w:rsidRDefault="0070410F" w:rsidP="00D374FF">
      <w:pPr>
        <w:rPr>
          <w:rFonts w:ascii="HG丸ｺﾞｼｯｸM-PRO" w:eastAsia="HG丸ｺﾞｼｯｸM-PRO" w:hAnsi="HG丸ｺﾞｼｯｸM-PRO"/>
          <w:sz w:val="22"/>
        </w:rPr>
      </w:pPr>
      <w:r w:rsidRPr="00D9643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3ADA11" wp14:editId="6C90BFEC">
                <wp:simplePos x="0" y="0"/>
                <wp:positionH relativeFrom="margin">
                  <wp:posOffset>661670</wp:posOffset>
                </wp:positionH>
                <wp:positionV relativeFrom="paragraph">
                  <wp:posOffset>121920</wp:posOffset>
                </wp:positionV>
                <wp:extent cx="4505325" cy="3810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23D9F" id="角丸四角形 3" o:spid="_x0000_s1026" style="position:absolute;left:0;text-align:left;margin-left:52.1pt;margin-top:9.6pt;width:354.7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E3844FB" w14:textId="2401EF6A" w:rsidR="004D716B" w:rsidRPr="00D9643F" w:rsidRDefault="000E1EF7" w:rsidP="004D716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7093D">
        <w:rPr>
          <w:rFonts w:ascii="HG丸ｺﾞｼｯｸM-PRO" w:eastAsia="HG丸ｺﾞｼｯｸM-PRO" w:hAnsi="HG丸ｺﾞｼｯｸM-PRO" w:hint="eastAsia"/>
          <w:sz w:val="24"/>
          <w:szCs w:val="24"/>
        </w:rPr>
        <w:t>児島繊維産業技術マップ（</w:t>
      </w:r>
      <w:r w:rsidR="00D9643F" w:rsidRPr="0077093D">
        <w:rPr>
          <w:rFonts w:ascii="HG丸ｺﾞｼｯｸM-PRO" w:eastAsia="HG丸ｺﾞｼｯｸM-PRO" w:hAnsi="HG丸ｺﾞｼｯｸM-PRO" w:hint="eastAsia"/>
          <w:sz w:val="24"/>
          <w:szCs w:val="24"/>
        </w:rPr>
        <w:t>HP</w:t>
      </w:r>
      <w:r w:rsidR="00541FD2">
        <w:rPr>
          <w:rFonts w:ascii="HG丸ｺﾞｼｯｸM-PRO" w:eastAsia="HG丸ｺﾞｼｯｸM-PRO" w:hAnsi="HG丸ｺﾞｼｯｸM-PRO" w:hint="eastAsia"/>
          <w:sz w:val="24"/>
          <w:szCs w:val="24"/>
        </w:rPr>
        <w:t>/仮称・名称検討中</w:t>
      </w:r>
      <w:r w:rsidRPr="007709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9643F" w:rsidRPr="0077093D">
        <w:rPr>
          <w:rFonts w:ascii="HG丸ｺﾞｼｯｸM-PRO" w:eastAsia="HG丸ｺﾞｼｯｸM-PRO" w:hAnsi="HG丸ｺﾞｼｯｸM-PRO" w:hint="eastAsia"/>
          <w:sz w:val="24"/>
          <w:szCs w:val="24"/>
        </w:rPr>
        <w:t>掲載お願い</w:t>
      </w:r>
    </w:p>
    <w:p w14:paraId="2FBB391C" w14:textId="77777777" w:rsidR="004D716B" w:rsidRPr="00D9643F" w:rsidRDefault="004D716B" w:rsidP="003A0A29">
      <w:pPr>
        <w:spacing w:line="10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BB126D2" w14:textId="7592BF32" w:rsidR="00D374FF" w:rsidRDefault="00D374FF" w:rsidP="003A0A29">
      <w:pPr>
        <w:spacing w:line="1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31BC8608" w14:textId="1097A2B7" w:rsidR="004D716B" w:rsidRPr="004860F2" w:rsidRDefault="004D716B" w:rsidP="00527E5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拝啓　時下益々ご清栄のこととお喜び申しあげます。平素より会議所活動につきましては、ご支援ご協力を賜り厚くお礼申し上げます。</w:t>
      </w:r>
    </w:p>
    <w:p w14:paraId="1EEE168F" w14:textId="7D21E825" w:rsidR="0033303A" w:rsidRDefault="004D716B" w:rsidP="00527E5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0410F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さて、</w:t>
      </w:r>
      <w:r w:rsidR="00063FD3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児島商工会議所</w:t>
      </w:r>
      <w:r w:rsidR="00F05AB1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063FD3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児島繊維産業未来Vision委員会</w:t>
      </w:r>
      <w:r w:rsidR="00F05AB1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D374FF">
        <w:rPr>
          <w:rFonts w:ascii="HG丸ｺﾞｼｯｸM-PRO" w:eastAsia="HG丸ｺﾞｼｯｸM-PRO" w:hAnsi="HG丸ｺﾞｼｯｸM-PRO" w:hint="eastAsia"/>
          <w:sz w:val="20"/>
          <w:szCs w:val="20"/>
        </w:rPr>
        <w:t>では、このほど</w:t>
      </w:r>
      <w:r w:rsidR="0033303A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「児島繊維産業技術マップ（HP</w:t>
      </w:r>
      <w:r w:rsidR="00556FC6" w:rsidRPr="00541FD2">
        <w:rPr>
          <w:rFonts w:ascii="HG丸ｺﾞｼｯｸM-PRO" w:eastAsia="HG丸ｺﾞｼｯｸM-PRO" w:hAnsi="HG丸ｺﾞｼｯｸM-PRO" w:hint="eastAsia"/>
          <w:sz w:val="20"/>
          <w:szCs w:val="20"/>
        </w:rPr>
        <w:t>/仮称・名称検討中</w:t>
      </w:r>
      <w:r w:rsidR="0033303A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）」の作成を行うこととなりました。</w:t>
      </w:r>
      <w:r w:rsidR="0033303A" w:rsidRPr="00D374FF">
        <w:rPr>
          <w:rFonts w:ascii="HG丸ｺﾞｼｯｸM-PRO" w:eastAsia="HG丸ｺﾞｼｯｸM-PRO" w:hAnsi="HG丸ｺﾞｼｯｸM-PRO" w:hint="eastAsia"/>
          <w:sz w:val="20"/>
          <w:szCs w:val="20"/>
        </w:rPr>
        <w:t>当マップは、</w:t>
      </w:r>
      <w:r w:rsidR="00A6336C" w:rsidRPr="00B92214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児島</w:t>
      </w:r>
      <w:r w:rsidR="00F05AB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地区</w:t>
      </w:r>
      <w:r w:rsidR="00A6336C" w:rsidRPr="00B92214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の繊維関連事業所が保有する技術力</w:t>
      </w:r>
      <w:r w:rsidR="00F05AB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や設備</w:t>
      </w:r>
      <w:r w:rsidR="00A6336C" w:rsidRPr="00B92214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を</w:t>
      </w:r>
      <w:r w:rsidR="0061711A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可視</w:t>
      </w:r>
      <w:r w:rsidR="00F05AB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化し</w:t>
      </w:r>
      <w:r w:rsidR="00A6336C" w:rsidRPr="00B92214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広く発信する</w:t>
      </w:r>
      <w:r w:rsidR="00992028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ことで、</w:t>
      </w:r>
      <w:r w:rsidR="0033303A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児島地区の繊維関連事業者の</w:t>
      </w:r>
      <w:r w:rsidR="00F05AB1">
        <w:rPr>
          <w:rFonts w:ascii="HG丸ｺﾞｼｯｸM-PRO" w:eastAsia="HG丸ｺﾞｼｯｸM-PRO" w:hAnsi="HG丸ｺﾞｼｯｸM-PRO" w:hint="eastAsia"/>
          <w:sz w:val="20"/>
          <w:szCs w:val="20"/>
        </w:rPr>
        <w:t>みならず</w:t>
      </w:r>
      <w:r w:rsidR="00992028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A0A29">
        <w:rPr>
          <w:rFonts w:ascii="HG丸ｺﾞｼｯｸM-PRO" w:eastAsia="HG丸ｺﾞｼｯｸM-PRO" w:hAnsi="HG丸ｺﾞｼｯｸM-PRO" w:hint="eastAsia"/>
          <w:sz w:val="20"/>
          <w:szCs w:val="20"/>
        </w:rPr>
        <w:t>児島でスタートアップする方・</w:t>
      </w:r>
      <w:r w:rsidR="00992028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他地区の事業者・産地との連携</w:t>
      </w:r>
      <w:r w:rsidR="00F05AB1">
        <w:rPr>
          <w:rFonts w:ascii="HG丸ｺﾞｼｯｸM-PRO" w:eastAsia="HG丸ｺﾞｼｯｸM-PRO" w:hAnsi="HG丸ｺﾞｼｯｸM-PRO" w:hint="eastAsia"/>
          <w:sz w:val="20"/>
          <w:szCs w:val="20"/>
        </w:rPr>
        <w:t>やマッチングを促進し</w:t>
      </w:r>
      <w:r w:rsidR="00992028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新たなビジネス</w:t>
      </w:r>
      <w:r w:rsidR="00F05AB1">
        <w:rPr>
          <w:rFonts w:ascii="HG丸ｺﾞｼｯｸM-PRO" w:eastAsia="HG丸ｺﾞｼｯｸM-PRO" w:hAnsi="HG丸ｺﾞｼｯｸM-PRO" w:hint="eastAsia"/>
          <w:sz w:val="20"/>
          <w:szCs w:val="20"/>
        </w:rPr>
        <w:t>機会</w:t>
      </w:r>
      <w:r w:rsidR="003B139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92028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創出を</w:t>
      </w:r>
      <w:r w:rsidR="003B1392">
        <w:rPr>
          <w:rFonts w:ascii="HG丸ｺﾞｼｯｸM-PRO" w:eastAsia="HG丸ｺﾞｼｯｸM-PRO" w:hAnsi="HG丸ｺﾞｼｯｸM-PRO" w:hint="eastAsia"/>
          <w:sz w:val="20"/>
          <w:szCs w:val="20"/>
        </w:rPr>
        <w:t>図ることを目的としています。</w:t>
      </w:r>
    </w:p>
    <w:p w14:paraId="5A1628E1" w14:textId="39DE79DA" w:rsidR="00F33673" w:rsidRPr="00634924" w:rsidRDefault="00556FC6" w:rsidP="00527E58">
      <w:pPr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当HPにつきまして</w:t>
      </w:r>
      <w:r w:rsidR="00AC0F71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、児島地区の繊維関連事業所</w:t>
      </w:r>
      <w:r w:rsidR="000B7EF3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（会員）</w:t>
      </w:r>
      <w:r w:rsidR="00AC0F71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全てを網羅</w:t>
      </w:r>
      <w:r w:rsidR="000B7EF3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し掲載す</w:t>
      </w:r>
      <w:r w:rsidR="00AC0F71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ることを</w:t>
      </w:r>
      <w:r w:rsidR="00F33673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目標としており</w:t>
      </w:r>
      <w:r w:rsidR="0080298F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、</w:t>
      </w:r>
      <w:r w:rsidR="00527E58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貴社につきましても、是非とも</w:t>
      </w:r>
      <w:r w:rsidR="0080298F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掲載をさせ</w:t>
      </w:r>
      <w:r w:rsidR="00527E58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ていただけたらと思います</w:t>
      </w:r>
      <w:r w:rsidR="00F33673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。また、お取引のございます事業所、お知り合いの事業所</w:t>
      </w:r>
      <w:r w:rsidR="0080298F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の方にも</w:t>
      </w:r>
      <w:r w:rsidR="00F33673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お声掛けいただ</w:t>
      </w:r>
      <w:r w:rsidR="00527E58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けたら幸いです</w:t>
      </w:r>
      <w:r w:rsidR="00F33673" w:rsidRPr="00634924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。</w:t>
      </w:r>
    </w:p>
    <w:p w14:paraId="417E543E" w14:textId="3826DE75" w:rsidR="00530E71" w:rsidRPr="0080298F" w:rsidRDefault="00C5050E" w:rsidP="00527E5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　</w:t>
      </w:r>
      <w:r w:rsidR="00316AEC" w:rsidRPr="004860F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つきましては、</w:t>
      </w:r>
      <w:r w:rsidR="00992028" w:rsidRPr="004860F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業務ご多忙の折柄誠に恐縮に存じますが、別紙申込書を</w:t>
      </w:r>
      <w:r w:rsidR="00992028" w:rsidRPr="00530E71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１</w:t>
      </w:r>
      <w:r w:rsidR="003A0A29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０</w:t>
      </w:r>
      <w:r w:rsidR="00992028" w:rsidRPr="00530E71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月</w:t>
      </w:r>
      <w:r w:rsidR="003A0A29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３１</w:t>
      </w:r>
      <w:r w:rsidR="00992028" w:rsidRPr="00530E71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日</w:t>
      </w:r>
      <w:r w:rsidR="003A0A29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（木）</w:t>
      </w:r>
      <w:r w:rsidR="00992028" w:rsidRPr="004860F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までにＦＡＸもしくはメールにてご返送</w:t>
      </w:r>
      <w:r w:rsidR="00527E5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いただけたらと思います</w:t>
      </w:r>
      <w:r w:rsidR="00992028" w:rsidRPr="004860F2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。</w:t>
      </w:r>
      <w:r w:rsidR="0080298F">
        <w:rPr>
          <w:rFonts w:ascii="HG丸ｺﾞｼｯｸM-PRO" w:eastAsia="HG丸ｺﾞｼｯｸM-PRO" w:hAnsi="HG丸ｺﾞｼｯｸM-PRO" w:hint="eastAsia"/>
          <w:sz w:val="20"/>
          <w:szCs w:val="20"/>
        </w:rPr>
        <w:t>児島地区の繊維関連事業所一丸となって当マップを作成</w:t>
      </w:r>
      <w:r w:rsidR="00527E58">
        <w:rPr>
          <w:rFonts w:ascii="HG丸ｺﾞｼｯｸM-PRO" w:eastAsia="HG丸ｺﾞｼｯｸM-PRO" w:hAnsi="HG丸ｺﾞｼｯｸM-PRO" w:hint="eastAsia"/>
          <w:sz w:val="20"/>
          <w:szCs w:val="20"/>
        </w:rPr>
        <w:t>していけるよう</w:t>
      </w:r>
      <w:r w:rsidR="0080298F">
        <w:rPr>
          <w:rFonts w:ascii="HG丸ｺﾞｼｯｸM-PRO" w:eastAsia="HG丸ｺﾞｼｯｸM-PRO" w:hAnsi="HG丸ｺﾞｼｯｸM-PRO" w:hint="eastAsia"/>
          <w:sz w:val="20"/>
          <w:szCs w:val="20"/>
        </w:rPr>
        <w:t>、ご支援・ご協力をいただけましたら幸いで</w:t>
      </w:r>
      <w:r w:rsidR="00527E58">
        <w:rPr>
          <w:rFonts w:ascii="HG丸ｺﾞｼｯｸM-PRO" w:eastAsia="HG丸ｺﾞｼｯｸM-PRO" w:hAnsi="HG丸ｺﾞｼｯｸM-PRO" w:hint="eastAsia"/>
          <w:sz w:val="20"/>
          <w:szCs w:val="20"/>
        </w:rPr>
        <w:t>す</w:t>
      </w:r>
      <w:r w:rsidR="0080298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527E5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敬具</w:t>
      </w:r>
      <w:r w:rsidR="00527E58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　　　　　　　　　　　　　　　　　　　　　　　　　　　　　　　</w:t>
      </w:r>
    </w:p>
    <w:p w14:paraId="45E4682B" w14:textId="72B74D2F" w:rsidR="00F05AB1" w:rsidRDefault="003A0A29" w:rsidP="00F33673">
      <w:pPr>
        <w:tabs>
          <w:tab w:val="left" w:pos="1843"/>
        </w:tabs>
        <w:ind w:right="22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9643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42F1FC" wp14:editId="361901C7">
                <wp:simplePos x="0" y="0"/>
                <wp:positionH relativeFrom="margin">
                  <wp:align>right</wp:align>
                </wp:positionH>
                <wp:positionV relativeFrom="paragraph">
                  <wp:posOffset>148589</wp:posOffset>
                </wp:positionV>
                <wp:extent cx="5695950" cy="35528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552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2BFFC" id="四角形: 角を丸くする 1" o:spid="_x0000_s1026" style="position:absolute;left:0;text-align:left;margin-left:397.3pt;margin-top:11.7pt;width:448.5pt;height:279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16AEC" w:rsidRPr="00D9643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EBB67E4" w14:textId="3C2AEFE8" w:rsidR="00316AEC" w:rsidRDefault="00316AEC" w:rsidP="00527E5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4860F2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 w:rsidR="00530E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860F2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称</w:t>
      </w: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4860F2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「児島繊維産業技術マップ（HP</w:t>
      </w:r>
      <w:r w:rsidR="00541FD2" w:rsidRPr="00541FD2">
        <w:rPr>
          <w:rFonts w:ascii="HG丸ｺﾞｼｯｸM-PRO" w:eastAsia="HG丸ｺﾞｼｯｸM-PRO" w:hAnsi="HG丸ｺﾞｼｯｸM-PRO" w:hint="eastAsia"/>
          <w:sz w:val="20"/>
          <w:szCs w:val="20"/>
        </w:rPr>
        <w:t>/仮称・名称検討中</w:t>
      </w:r>
      <w:r w:rsidR="004860F2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）」</w:t>
      </w:r>
    </w:p>
    <w:p w14:paraId="23878E46" w14:textId="659EF63A" w:rsidR="00F33673" w:rsidRPr="004860F2" w:rsidRDefault="00F33673" w:rsidP="00527E5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■条　件■　原則　児島商工会議所会員繊維関連事業所</w:t>
      </w:r>
    </w:p>
    <w:p w14:paraId="6793673F" w14:textId="6C967D77" w:rsidR="00F25770" w:rsidRDefault="004860F2" w:rsidP="00527E5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■目</w:t>
      </w:r>
      <w:r w:rsidR="00530E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的■　</w:t>
      </w:r>
      <w:r w:rsidR="00F25770">
        <w:rPr>
          <w:rFonts w:ascii="HG丸ｺﾞｼｯｸM-PRO" w:eastAsia="HG丸ｺﾞｼｯｸM-PRO" w:hAnsi="HG丸ｺﾞｼｯｸM-PRO" w:hint="eastAsia"/>
          <w:sz w:val="20"/>
          <w:szCs w:val="20"/>
        </w:rPr>
        <w:t>児島の繊維関連事業所が保有する技術を広く発信する</w:t>
      </w:r>
    </w:p>
    <w:p w14:paraId="634DBE21" w14:textId="77777777" w:rsidR="004860F2" w:rsidRDefault="004860F2" w:rsidP="00527E58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児島地区の繊維関連事業者の横のつながりの強化</w:t>
      </w:r>
    </w:p>
    <w:p w14:paraId="217700F4" w14:textId="5BC658E9" w:rsidR="004860F2" w:rsidRDefault="004860F2" w:rsidP="00527E58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他地区の事業者・産地との連携促進による新たなビジネスの創出</w:t>
      </w:r>
    </w:p>
    <w:p w14:paraId="04E90E7C" w14:textId="7BDD4B6A" w:rsidR="005D2D5B" w:rsidRDefault="005D2D5B" w:rsidP="00527E58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就職希望者への就労支援</w:t>
      </w:r>
    </w:p>
    <w:p w14:paraId="6A83AEF3" w14:textId="4270C15F" w:rsidR="00530E71" w:rsidRDefault="00530E71" w:rsidP="00527E5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■</w:t>
      </w:r>
      <w:r w:rsidRPr="00530E71">
        <w:rPr>
          <w:rFonts w:ascii="HG丸ｺﾞｼｯｸM-PRO" w:eastAsia="HG丸ｺﾞｼｯｸM-PRO" w:hAnsi="HG丸ｺﾞｼｯｸM-PRO" w:hint="eastAsia"/>
          <w:w w:val="75"/>
          <w:kern w:val="0"/>
          <w:sz w:val="20"/>
          <w:szCs w:val="20"/>
          <w:fitText w:val="600" w:id="-942861568"/>
        </w:rPr>
        <w:t>掲載内容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■　基本情報（事業所名・〒・住所・TEL・FAX・メール・営業内容・HP）</w:t>
      </w:r>
    </w:p>
    <w:p w14:paraId="5F682A51" w14:textId="2A81EC8C" w:rsidR="00530E71" w:rsidRDefault="00530E71" w:rsidP="00527E5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保有する設備の情報</w:t>
      </w:r>
    </w:p>
    <w:p w14:paraId="5E402C71" w14:textId="22F68301" w:rsidR="00530E71" w:rsidRPr="000E1EF7" w:rsidRDefault="00530E71" w:rsidP="00527E58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621E9B" w:rsidRPr="000E1EF7">
        <w:rPr>
          <w:rFonts w:ascii="HG丸ｺﾞｼｯｸM-PRO" w:eastAsia="HG丸ｺﾞｼｯｸM-PRO" w:hAnsi="HG丸ｺﾞｼｯｸM-PRO" w:hint="eastAsia"/>
          <w:b/>
          <w:bCs/>
          <w:sz w:val="20"/>
          <w:szCs w:val="20"/>
          <w:highlight w:val="yellow"/>
          <w:u w:val="wave"/>
        </w:rPr>
        <w:t>自社の</w:t>
      </w:r>
      <w:r w:rsidRPr="000E1EF7">
        <w:rPr>
          <w:rFonts w:ascii="HG丸ｺﾞｼｯｸM-PRO" w:eastAsia="HG丸ｺﾞｼｯｸM-PRO" w:hAnsi="HG丸ｺﾞｼｯｸM-PRO" w:hint="eastAsia"/>
          <w:b/>
          <w:bCs/>
          <w:sz w:val="20"/>
          <w:szCs w:val="20"/>
          <w:highlight w:val="yellow"/>
          <w:u w:val="wave"/>
        </w:rPr>
        <w:t>技術を見せる動画</w:t>
      </w:r>
      <w:r w:rsidRPr="00527E58">
        <w:rPr>
          <w:rFonts w:ascii="HG丸ｺﾞｼｯｸM-PRO" w:eastAsia="HG丸ｺﾞｼｯｸM-PRO" w:hAnsi="HG丸ｺﾞｼｯｸM-PRO" w:hint="eastAsia"/>
          <w:b/>
          <w:bCs/>
          <w:spacing w:val="2"/>
          <w:w w:val="85"/>
          <w:kern w:val="0"/>
          <w:sz w:val="20"/>
          <w:szCs w:val="20"/>
          <w:highlight w:val="yellow"/>
          <w:u w:val="wave"/>
          <w:fitText w:val="5000" w:id="-942383360"/>
        </w:rPr>
        <w:t>（工場でのものづくりの動画・</w:t>
      </w:r>
      <w:r w:rsidR="006F55D3" w:rsidRPr="00527E58">
        <w:rPr>
          <w:rFonts w:ascii="HG丸ｺﾞｼｯｸM-PRO" w:eastAsia="HG丸ｺﾞｼｯｸM-PRO" w:hAnsi="HG丸ｺﾞｼｯｸM-PRO" w:hint="eastAsia"/>
          <w:b/>
          <w:bCs/>
          <w:spacing w:val="2"/>
          <w:w w:val="85"/>
          <w:kern w:val="0"/>
          <w:sz w:val="20"/>
          <w:szCs w:val="20"/>
          <w:highlight w:val="yellow"/>
          <w:u w:val="wave"/>
          <w:fitText w:val="5000" w:id="-942383360"/>
        </w:rPr>
        <w:t>縫製等人による技術の動画など</w:t>
      </w:r>
      <w:r w:rsidR="006F55D3" w:rsidRPr="00527E58">
        <w:rPr>
          <w:rFonts w:ascii="HG丸ｺﾞｼｯｸM-PRO" w:eastAsia="HG丸ｺﾞｼｯｸM-PRO" w:hAnsi="HG丸ｺﾞｼｯｸM-PRO" w:hint="eastAsia"/>
          <w:b/>
          <w:bCs/>
          <w:spacing w:val="-14"/>
          <w:w w:val="85"/>
          <w:kern w:val="0"/>
          <w:sz w:val="20"/>
          <w:szCs w:val="20"/>
          <w:highlight w:val="yellow"/>
          <w:u w:val="wave"/>
          <w:fitText w:val="5000" w:id="-942383360"/>
        </w:rPr>
        <w:t>）</w:t>
      </w:r>
    </w:p>
    <w:p w14:paraId="5B30944F" w14:textId="611C126B" w:rsidR="00530E71" w:rsidRDefault="00530E71" w:rsidP="00527E58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貴社でできること　など</w:t>
      </w:r>
    </w:p>
    <w:p w14:paraId="72C59E9D" w14:textId="77777777" w:rsidR="003A0A29" w:rsidRDefault="005D2D5B" w:rsidP="00527E5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■流</w:t>
      </w:r>
      <w:r w:rsidR="00530E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れ■　別紙申込書をご記入の上</w:t>
      </w:r>
      <w:r w:rsidRPr="005D2D5B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1</w:t>
      </w:r>
      <w:r w:rsidR="003A0A2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０</w:t>
      </w:r>
      <w:r w:rsidRPr="005D2D5B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月</w:t>
      </w:r>
      <w:r w:rsidR="003A0A2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３１</w:t>
      </w:r>
      <w:r w:rsidRPr="005D2D5B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日</w:t>
      </w:r>
      <w:r w:rsidR="003A0A29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wave"/>
        </w:rPr>
        <w:t>（木）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までにFAX</w:t>
      </w:r>
      <w:r w:rsidR="003A0A29">
        <w:rPr>
          <w:rFonts w:ascii="HG丸ｺﾞｼｯｸM-PRO" w:eastAsia="HG丸ｺﾞｼｯｸM-PRO" w:hAnsi="HG丸ｺﾞｼｯｸM-PRO" w:hint="eastAsia"/>
          <w:sz w:val="20"/>
          <w:szCs w:val="20"/>
        </w:rPr>
        <w:t>または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メールにて</w:t>
      </w:r>
    </w:p>
    <w:p w14:paraId="45C40375" w14:textId="4D8497F0" w:rsidR="005D2D5B" w:rsidRDefault="005D2D5B" w:rsidP="00527E58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お申し込みください</w:t>
      </w:r>
    </w:p>
    <w:p w14:paraId="00AF9FDE" w14:textId="3C64483C" w:rsidR="00530E71" w:rsidRDefault="005D2D5B" w:rsidP="00527E58">
      <w:pPr>
        <w:ind w:left="4600" w:hangingChars="2300" w:hanging="4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530E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※動画</w:t>
      </w:r>
      <w:r w:rsidR="00530E71">
        <w:rPr>
          <w:rFonts w:ascii="HG丸ｺﾞｼｯｸM-PRO" w:eastAsia="HG丸ｺﾞｼｯｸM-PRO" w:hAnsi="HG丸ｺﾞｼｯｸM-PRO" w:hint="eastAsia"/>
          <w:sz w:val="20"/>
          <w:szCs w:val="20"/>
        </w:rPr>
        <w:t>のご提出をお願いします。</w:t>
      </w:r>
    </w:p>
    <w:p w14:paraId="4C1B667F" w14:textId="62C963D3" w:rsidR="00F05AB1" w:rsidRDefault="005D2D5B" w:rsidP="00527E58">
      <w:pPr>
        <w:ind w:leftChars="800" w:left="4680" w:hangingChars="1500" w:hanging="3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（メールもしくはデータのご持参をお願いいたします。</w:t>
      </w:r>
    </w:p>
    <w:p w14:paraId="688B12EF" w14:textId="72ECAE48" w:rsidR="005D2D5B" w:rsidRDefault="00530E71" w:rsidP="00527E58">
      <w:pPr>
        <w:ind w:leftChars="900" w:left="4690" w:hangingChars="1400" w:hanging="2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当所</w:t>
      </w:r>
      <w:r w:rsidR="005D2D5B">
        <w:rPr>
          <w:rFonts w:ascii="HG丸ｺﾞｼｯｸM-PRO" w:eastAsia="HG丸ｺﾞｼｯｸM-PRO" w:hAnsi="HG丸ｺﾞｼｯｸM-PRO" w:hint="eastAsia"/>
          <w:sz w:val="20"/>
          <w:szCs w:val="20"/>
        </w:rPr>
        <w:t>職員が撮影に伺うことも可能ですのでお気軽にご相談ください）</w:t>
      </w:r>
    </w:p>
    <w:p w14:paraId="6F43E627" w14:textId="77777777" w:rsidR="003A0A29" w:rsidRPr="004860F2" w:rsidRDefault="003A0A29" w:rsidP="003A0A29">
      <w:pPr>
        <w:spacing w:line="140" w:lineRule="exact"/>
        <w:ind w:leftChars="900" w:left="4690" w:hangingChars="1400" w:hanging="28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705746A" w14:textId="7545F83D" w:rsidR="00992028" w:rsidRPr="004860F2" w:rsidRDefault="00C822B5" w:rsidP="007F41FE">
      <w:pPr>
        <w:spacing w:line="240" w:lineRule="exact"/>
        <w:ind w:right="42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18"/>
          <w:szCs w:val="20"/>
        </w:rPr>
        <w:t>【返信先】</w:t>
      </w:r>
      <w:r w:rsidR="00E73C41" w:rsidRPr="004860F2">
        <w:rPr>
          <w:rFonts w:ascii="HG丸ｺﾞｼｯｸM-PRO" w:eastAsia="HG丸ｺﾞｼｯｸM-PRO" w:hAnsi="HG丸ｺﾞｼｯｸM-PRO" w:hint="eastAsia"/>
          <w:sz w:val="18"/>
          <w:szCs w:val="20"/>
        </w:rPr>
        <w:t>児島商工会議所</w:t>
      </w:r>
      <w:r w:rsidR="0067743C" w:rsidRPr="004860F2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</w:t>
      </w:r>
      <w:r w:rsidR="00992028" w:rsidRPr="004860F2">
        <w:rPr>
          <w:rFonts w:ascii="HG丸ｺﾞｼｯｸM-PRO" w:eastAsia="HG丸ｺﾞｼｯｸM-PRO" w:hAnsi="HG丸ｺﾞｼｯｸM-PRO" w:hint="eastAsia"/>
          <w:sz w:val="18"/>
          <w:szCs w:val="20"/>
        </w:rPr>
        <w:t>児島繊維産業未来Vision委員会</w:t>
      </w:r>
      <w:r w:rsidR="000F4259" w:rsidRPr="004860F2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小松原</w:t>
      </w:r>
    </w:p>
    <w:p w14:paraId="427DF7BC" w14:textId="7F4C101D" w:rsidR="005B4273" w:rsidRPr="00F25770" w:rsidRDefault="00992028" w:rsidP="007F41FE">
      <w:pPr>
        <w:spacing w:line="240" w:lineRule="exact"/>
        <w:ind w:right="-28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860F2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TEL：086-472-4450　</w:t>
      </w:r>
      <w:r w:rsidR="00C822B5" w:rsidRPr="00444B2F">
        <w:rPr>
          <w:rFonts w:ascii="HG丸ｺﾞｼｯｸM-PRO" w:eastAsia="HG丸ｺﾞｼｯｸM-PRO" w:hAnsi="HG丸ｺﾞｼｯｸM-PRO" w:hint="eastAsia"/>
          <w:spacing w:val="21"/>
          <w:w w:val="90"/>
          <w:kern w:val="0"/>
          <w:sz w:val="20"/>
          <w:szCs w:val="20"/>
          <w:fitText w:val="442" w:id="-2056038656"/>
        </w:rPr>
        <w:t>FA</w:t>
      </w:r>
      <w:r w:rsidR="00C822B5" w:rsidRPr="00444B2F">
        <w:rPr>
          <w:rFonts w:ascii="HG丸ｺﾞｼｯｸM-PRO" w:eastAsia="HG丸ｺﾞｼｯｸM-PRO" w:hAnsi="HG丸ｺﾞｼｯｸM-PRO" w:hint="eastAsia"/>
          <w:spacing w:val="2"/>
          <w:w w:val="90"/>
          <w:kern w:val="0"/>
          <w:sz w:val="20"/>
          <w:szCs w:val="20"/>
          <w:fitText w:val="442" w:id="-2056038656"/>
        </w:rPr>
        <w:t>X</w:t>
      </w:r>
      <w:r w:rsidR="00C822B5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：086-474-3506</w:t>
      </w:r>
      <w:r w:rsidR="00F2577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B4273" w:rsidRPr="00F25770">
        <w:rPr>
          <w:rFonts w:ascii="HG丸ｺﾞｼｯｸM-PRO" w:eastAsia="HG丸ｺﾞｼｯｸM-PRO" w:hAnsi="HG丸ｺﾞｼｯｸM-PRO" w:hint="eastAsia"/>
          <w:spacing w:val="24"/>
          <w:w w:val="66"/>
          <w:kern w:val="0"/>
          <w:sz w:val="20"/>
          <w:szCs w:val="20"/>
          <w:fitText w:val="442" w:id="-2056038400"/>
        </w:rPr>
        <w:t>メ</w:t>
      </w:r>
      <w:r w:rsidR="005B4273" w:rsidRPr="00F25770">
        <w:rPr>
          <w:rFonts w:ascii="HG丸ｺﾞｼｯｸM-PRO" w:eastAsia="HG丸ｺﾞｼｯｸM-PRO" w:hAnsi="HG丸ｺﾞｼｯｸM-PRO" w:hint="eastAsia"/>
          <w:w w:val="66"/>
          <w:kern w:val="0"/>
          <w:sz w:val="20"/>
          <w:szCs w:val="20"/>
          <w:fitText w:val="442" w:id="-2056038400"/>
        </w:rPr>
        <w:t>ール</w:t>
      </w:r>
      <w:r w:rsidR="008E2C7A" w:rsidRPr="004860F2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C822B5" w:rsidRPr="007F41FE">
        <w:rPr>
          <w:rFonts w:ascii="HG丸ｺﾞｼｯｸM-PRO" w:eastAsia="HG丸ｺﾞｼｯｸM-PRO" w:hAnsi="HG丸ｺﾞｼｯｸM-PRO" w:hint="eastAsia"/>
          <w:spacing w:val="19"/>
          <w:kern w:val="0"/>
          <w:sz w:val="20"/>
          <w:szCs w:val="20"/>
          <w:fitText w:val="3536" w:id="-2056038144"/>
        </w:rPr>
        <w:t>k</w:t>
      </w:r>
      <w:r w:rsidR="00C822B5" w:rsidRPr="007F41FE">
        <w:rPr>
          <w:rFonts w:ascii="HG丸ｺﾞｼｯｸM-PRO" w:eastAsia="HG丸ｺﾞｼｯｸM-PRO" w:hAnsi="HG丸ｺﾞｼｯｸM-PRO"/>
          <w:spacing w:val="19"/>
          <w:kern w:val="0"/>
          <w:sz w:val="20"/>
          <w:szCs w:val="20"/>
          <w:fitText w:val="3536" w:id="-2056038144"/>
        </w:rPr>
        <w:t>omatsubara@kojima-cci.or.j</w:t>
      </w:r>
      <w:r w:rsidR="00C822B5" w:rsidRPr="007F41FE">
        <w:rPr>
          <w:rFonts w:ascii="HG丸ｺﾞｼｯｸM-PRO" w:eastAsia="HG丸ｺﾞｼｯｸM-PRO" w:hAnsi="HG丸ｺﾞｼｯｸM-PRO"/>
          <w:spacing w:val="14"/>
          <w:kern w:val="0"/>
          <w:sz w:val="20"/>
          <w:szCs w:val="20"/>
          <w:fitText w:val="3536" w:id="-2056038144"/>
        </w:rPr>
        <w:t>p</w:t>
      </w:r>
    </w:p>
    <w:p w14:paraId="6D350885" w14:textId="1F650200" w:rsidR="00F05AB1" w:rsidRDefault="00721B8D" w:rsidP="00F2577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E7CD9FB" wp14:editId="52CC28DB">
            <wp:simplePos x="0" y="0"/>
            <wp:positionH relativeFrom="margin">
              <wp:align>left</wp:align>
            </wp:positionH>
            <wp:positionV relativeFrom="paragraph">
              <wp:posOffset>385445</wp:posOffset>
            </wp:positionV>
            <wp:extent cx="1237615" cy="927735"/>
            <wp:effectExtent l="0" t="0" r="635" b="5715"/>
            <wp:wrapNone/>
            <wp:docPr id="137868079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18"/>
          <w:szCs w:val="20"/>
        </w:rPr>
        <w:drawing>
          <wp:anchor distT="0" distB="0" distL="114300" distR="114300" simplePos="0" relativeHeight="251670528" behindDoc="1" locked="0" layoutInCell="1" allowOverlap="1" wp14:anchorId="24DFD3B4" wp14:editId="408C8514">
            <wp:simplePos x="0" y="0"/>
            <wp:positionH relativeFrom="column">
              <wp:posOffset>1356995</wp:posOffset>
            </wp:positionH>
            <wp:positionV relativeFrom="paragraph">
              <wp:posOffset>373380</wp:posOffset>
            </wp:positionV>
            <wp:extent cx="1409700" cy="939800"/>
            <wp:effectExtent l="0" t="0" r="0" b="0"/>
            <wp:wrapNone/>
            <wp:docPr id="191035921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8617139" wp14:editId="55505069">
            <wp:simplePos x="0" y="0"/>
            <wp:positionH relativeFrom="column">
              <wp:posOffset>2940050</wp:posOffset>
            </wp:positionH>
            <wp:positionV relativeFrom="paragraph">
              <wp:posOffset>376555</wp:posOffset>
            </wp:positionV>
            <wp:extent cx="1408938" cy="939800"/>
            <wp:effectExtent l="0" t="0" r="1270" b="0"/>
            <wp:wrapNone/>
            <wp:docPr id="170518544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38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6845B86" wp14:editId="010A8DC6">
            <wp:simplePos x="0" y="0"/>
            <wp:positionH relativeFrom="column">
              <wp:posOffset>4644390</wp:posOffset>
            </wp:positionH>
            <wp:positionV relativeFrom="paragraph">
              <wp:posOffset>427355</wp:posOffset>
            </wp:positionV>
            <wp:extent cx="885825" cy="885825"/>
            <wp:effectExtent l="0" t="0" r="9525" b="9525"/>
            <wp:wrapNone/>
            <wp:docPr id="193638035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39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＜画像・動画イメージ＞</w:t>
      </w:r>
    </w:p>
    <w:p w14:paraId="732FB547" w14:textId="11A6E95D" w:rsidR="00F05AB1" w:rsidRDefault="00F05AB1" w:rsidP="00F2577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29EA0A4" w14:textId="49098B99" w:rsidR="00F05AB1" w:rsidRDefault="00541FD2" w:rsidP="00F2577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32081" wp14:editId="57E7B9C5">
                <wp:simplePos x="0" y="0"/>
                <wp:positionH relativeFrom="column">
                  <wp:posOffset>3119120</wp:posOffset>
                </wp:positionH>
                <wp:positionV relativeFrom="paragraph">
                  <wp:posOffset>417195</wp:posOffset>
                </wp:positionV>
                <wp:extent cx="1078230" cy="216000"/>
                <wp:effectExtent l="0" t="0" r="26670" b="12700"/>
                <wp:wrapNone/>
                <wp:docPr id="86651138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1B2CC" w14:textId="6B85D512" w:rsidR="00444B2F" w:rsidRPr="00541FD2" w:rsidRDefault="00444B2F" w:rsidP="00541F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541F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手元の様子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32081" id="正方形/長方形 3" o:spid="_x0000_s1026" style="position:absolute;left:0;text-align:left;margin-left:245.6pt;margin-top:32.85pt;width:84.9pt;height:1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" fillcolor="#5b9bd5 [3204]" strokecolor="#091723 [484]" strokeweight="1pt">
                <v:textbox>
                  <w:txbxContent>
                    <w:p w14:paraId="62C1B2CC" w14:textId="6B85D512" w:rsidR="00444B2F" w:rsidRPr="00541FD2" w:rsidRDefault="00444B2F" w:rsidP="00541F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541F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手元の様子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D593C" wp14:editId="55B5857E">
                <wp:simplePos x="0" y="0"/>
                <wp:positionH relativeFrom="column">
                  <wp:posOffset>1499870</wp:posOffset>
                </wp:positionH>
                <wp:positionV relativeFrom="paragraph">
                  <wp:posOffset>417195</wp:posOffset>
                </wp:positionV>
                <wp:extent cx="1078230" cy="216000"/>
                <wp:effectExtent l="0" t="0" r="26670" b="12700"/>
                <wp:wrapNone/>
                <wp:docPr id="125009314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91052" w14:textId="3EA5B977" w:rsidR="00444B2F" w:rsidRPr="00541FD2" w:rsidRDefault="00444B2F" w:rsidP="00541F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541F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D593C" id="_x0000_s1027" style="position:absolute;left:0;text-align:left;margin-left:118.1pt;margin-top:32.85pt;width:84.9pt;height:1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" fillcolor="#5b9bd5 [3204]" strokecolor="#091723 [484]" strokeweight="1pt">
                <v:textbox>
                  <w:txbxContent>
                    <w:p w14:paraId="0DD91052" w14:textId="3EA5B977" w:rsidR="00444B2F" w:rsidRPr="00541FD2" w:rsidRDefault="00444B2F" w:rsidP="00541F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541F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  <w:r w:rsidR="00721B8D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423B3" wp14:editId="63566715">
                <wp:simplePos x="0" y="0"/>
                <wp:positionH relativeFrom="column">
                  <wp:posOffset>71120</wp:posOffset>
                </wp:positionH>
                <wp:positionV relativeFrom="paragraph">
                  <wp:posOffset>407670</wp:posOffset>
                </wp:positionV>
                <wp:extent cx="1078230" cy="216000"/>
                <wp:effectExtent l="0" t="0" r="26670" b="12700"/>
                <wp:wrapNone/>
                <wp:docPr id="188334707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1339F" w14:textId="04A55ADE" w:rsidR="008D1D0C" w:rsidRPr="00541FD2" w:rsidRDefault="008D1D0C" w:rsidP="00541F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541F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会社外観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423B3" id="_x0000_s1028" style="position:absolute;left:0;text-align:left;margin-left:5.6pt;margin-top:32.1pt;width:84.9pt;height:1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" fillcolor="#5b9bd5 [3204]" strokecolor="#091723 [484]" strokeweight="1pt">
                <v:textbox>
                  <w:txbxContent>
                    <w:p w14:paraId="3631339F" w14:textId="04A55ADE" w:rsidR="008D1D0C" w:rsidRPr="00541FD2" w:rsidRDefault="008D1D0C" w:rsidP="00541F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541F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会社外観</w:t>
                      </w:r>
                    </w:p>
                  </w:txbxContent>
                </v:textbox>
              </v:rect>
            </w:pict>
          </mc:Fallback>
        </mc:AlternateContent>
      </w:r>
      <w:r w:rsidR="00444B2F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80831" wp14:editId="24967A5E">
                <wp:simplePos x="0" y="0"/>
                <wp:positionH relativeFrom="column">
                  <wp:posOffset>4552950</wp:posOffset>
                </wp:positionH>
                <wp:positionV relativeFrom="paragraph">
                  <wp:posOffset>408940</wp:posOffset>
                </wp:positionV>
                <wp:extent cx="1078230" cy="216000"/>
                <wp:effectExtent l="0" t="0" r="26670" b="12700"/>
                <wp:wrapNone/>
                <wp:docPr id="19407177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D65EC" w14:textId="7A3FE0A1" w:rsidR="00444B2F" w:rsidRPr="00541FD2" w:rsidRDefault="00444B2F" w:rsidP="00541F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41F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動画QR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0831" id="_x0000_s1029" style="position:absolute;left:0;text-align:left;margin-left:358.5pt;margin-top:32.2pt;width:84.9pt;height:1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" fillcolor="#5b9bd5 [3204]" strokecolor="#091723 [484]" strokeweight="1pt">
                <v:textbox>
                  <w:txbxContent>
                    <w:p w14:paraId="4FED65EC" w14:textId="7A3FE0A1" w:rsidR="00444B2F" w:rsidRPr="00541FD2" w:rsidRDefault="00444B2F" w:rsidP="00541F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541F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動画QR</w:t>
                      </w:r>
                    </w:p>
                  </w:txbxContent>
                </v:textbox>
              </v:rect>
            </w:pict>
          </mc:Fallback>
        </mc:AlternateContent>
      </w:r>
    </w:p>
    <w:p w14:paraId="4A22C15B" w14:textId="5F9175AD" w:rsidR="00DF58F1" w:rsidRDefault="00DF58F1" w:rsidP="00F2577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F25770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児島繊維産業技術マップ（HP</w:t>
      </w:r>
      <w:r w:rsidR="00541FD2" w:rsidRPr="00541FD2">
        <w:rPr>
          <w:rFonts w:ascii="HG丸ｺﾞｼｯｸM-PRO" w:eastAsia="HG丸ｺﾞｼｯｸM-PRO" w:hAnsi="HG丸ｺﾞｼｯｸM-PRO" w:hint="eastAsia"/>
          <w:b/>
          <w:sz w:val="28"/>
          <w:szCs w:val="28"/>
        </w:rPr>
        <w:t>/仮称・名称検討中</w:t>
      </w:r>
      <w:r w:rsidRPr="00F2577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）掲載申込書</w:t>
      </w:r>
    </w:p>
    <w:p w14:paraId="79A99EDD" w14:textId="77777777" w:rsidR="00DF58F1" w:rsidRDefault="00DF58F1" w:rsidP="004B2329">
      <w:pPr>
        <w:spacing w:line="120" w:lineRule="exact"/>
        <w:ind w:firstLineChars="500" w:firstLine="1104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8C2DAFD" w14:textId="645C75DE" w:rsidR="00C822B5" w:rsidRDefault="005B4273" w:rsidP="00E73C41">
      <w:pPr>
        <w:spacing w:line="260" w:lineRule="exact"/>
        <w:ind w:firstLineChars="500" w:firstLine="110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D9643F">
        <w:rPr>
          <w:rFonts w:ascii="HG丸ｺﾞｼｯｸM-PRO" w:eastAsia="HG丸ｺﾞｼｯｸM-PRO" w:hAnsi="HG丸ｺﾞｼｯｸM-PRO" w:hint="eastAsia"/>
          <w:b/>
          <w:sz w:val="22"/>
        </w:rPr>
        <w:t>■■下記をご記入の上、メールまたはFAXでご返送ください■■</w:t>
      </w:r>
    </w:p>
    <w:p w14:paraId="640B73BD" w14:textId="5C4D2C08" w:rsidR="000E1EF7" w:rsidRPr="00D9643F" w:rsidRDefault="000E1EF7" w:rsidP="000E1EF7">
      <w:pPr>
        <w:spacing w:line="260" w:lineRule="exact"/>
        <w:ind w:firstLineChars="500" w:firstLine="1104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FAX：086-474-3506　メール：komatsubara@kojima-cci.or.jp</w:t>
      </w:r>
    </w:p>
    <w:p w14:paraId="2C553D7C" w14:textId="77777777" w:rsidR="00C822B5" w:rsidRPr="00D9643F" w:rsidRDefault="00C822B5" w:rsidP="005B4273">
      <w:pPr>
        <w:spacing w:line="160" w:lineRule="exact"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093"/>
        <w:gridCol w:w="3694"/>
      </w:tblGrid>
      <w:tr w:rsidR="00F41E8B" w:rsidRPr="00D9643F" w14:paraId="412E1200" w14:textId="77777777" w:rsidTr="00B92214">
        <w:trPr>
          <w:trHeight w:val="34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A8B32" w14:textId="5A56BAEF" w:rsidR="00B92214" w:rsidRPr="00B92214" w:rsidRDefault="00F41E8B" w:rsidP="00B9221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2214">
              <w:rPr>
                <w:rFonts w:ascii="HG丸ｺﾞｼｯｸM-PRO" w:eastAsia="HG丸ｺﾞｼｯｸM-PRO" w:hAnsi="HG丸ｺﾞｼｯｸM-PRO" w:hint="eastAsia"/>
                <w:b/>
                <w:bCs/>
              </w:rPr>
              <w:t>事業所名</w:t>
            </w:r>
          </w:p>
        </w:tc>
        <w:tc>
          <w:tcPr>
            <w:tcW w:w="67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AD79A" w14:textId="77777777" w:rsidR="00F41E8B" w:rsidRPr="00B92214" w:rsidRDefault="00F41E8B" w:rsidP="00B9221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E73C41" w:rsidRPr="00D9643F" w14:paraId="5245F877" w14:textId="043BABED" w:rsidTr="00B92214">
        <w:trPr>
          <w:trHeight w:val="42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568C9" w14:textId="37165B6C" w:rsidR="00E73C41" w:rsidRPr="00B92214" w:rsidRDefault="00B136E6" w:rsidP="00B9221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2214">
              <w:rPr>
                <w:rFonts w:ascii="HG丸ｺﾞｼｯｸM-PRO" w:eastAsia="HG丸ｺﾞｼｯｸM-PRO" w:hAnsi="HG丸ｺﾞｼｯｸM-PRO" w:hint="eastAsia"/>
                <w:b/>
                <w:bCs/>
              </w:rPr>
              <w:t>ご</w:t>
            </w:r>
            <w:r w:rsidR="00E73C41" w:rsidRPr="00B92214">
              <w:rPr>
                <w:rFonts w:ascii="HG丸ｺﾞｼｯｸM-PRO" w:eastAsia="HG丸ｺﾞｼｯｸM-PRO" w:hAnsi="HG丸ｺﾞｼｯｸM-PRO" w:hint="eastAsia"/>
                <w:b/>
                <w:bCs/>
              </w:rPr>
              <w:t>担当者名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1B83D" w14:textId="77777777" w:rsidR="00E73C41" w:rsidRPr="00B92214" w:rsidRDefault="00E73C41" w:rsidP="00B9221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F5ED2" w14:textId="4C4E595C" w:rsidR="00B136E6" w:rsidRPr="00B92214" w:rsidRDefault="00B136E6" w:rsidP="00B9221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2214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連絡可能な</w:t>
            </w:r>
            <w:r w:rsidRPr="00B92214">
              <w:rPr>
                <w:rFonts w:ascii="HG丸ｺﾞｼｯｸM-PRO" w:eastAsia="HG丸ｺﾞｼｯｸM-PRO" w:hAnsi="HG丸ｺﾞｼｯｸM-PRO" w:hint="eastAsia"/>
                <w:b/>
                <w:bCs/>
              </w:rPr>
              <w:t>TEL：</w:t>
            </w:r>
          </w:p>
        </w:tc>
      </w:tr>
      <w:tr w:rsidR="00F41E8B" w:rsidRPr="00D9643F" w14:paraId="3E20F0C4" w14:textId="77777777" w:rsidTr="00B92214">
        <w:trPr>
          <w:trHeight w:val="39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9D441" w14:textId="4F01F8A4" w:rsidR="00F41E8B" w:rsidRPr="00B92214" w:rsidRDefault="00B136E6" w:rsidP="00B9221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2214">
              <w:rPr>
                <w:rFonts w:ascii="HG丸ｺﾞｼｯｸM-PRO" w:eastAsia="HG丸ｺﾞｼｯｸM-PRO" w:hAnsi="HG丸ｺﾞｼｯｸM-PRO" w:hint="eastAsia"/>
                <w:b/>
                <w:bCs/>
              </w:rPr>
              <w:t>メールアドレス</w:t>
            </w:r>
          </w:p>
        </w:tc>
        <w:tc>
          <w:tcPr>
            <w:tcW w:w="67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0B873" w14:textId="77777777" w:rsidR="00F41E8B" w:rsidRPr="00B92214" w:rsidRDefault="00F41E8B" w:rsidP="00B9221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</w:tbl>
    <w:p w14:paraId="2646DE49" w14:textId="6D8148EB" w:rsidR="00C822B5" w:rsidRDefault="00C822B5" w:rsidP="00EA1F9B">
      <w:pPr>
        <w:spacing w:line="340" w:lineRule="exact"/>
        <w:ind w:leftChars="200" w:left="82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p w14:paraId="6D5A4EEB" w14:textId="35DF115F" w:rsidR="000313F0" w:rsidRDefault="000313F0" w:rsidP="000313F0">
      <w:pPr>
        <w:spacing w:line="340" w:lineRule="exact"/>
        <w:ind w:leftChars="200" w:left="862" w:hangingChars="200" w:hanging="442"/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0313F0">
        <w:rPr>
          <w:rFonts w:ascii="HG丸ｺﾞｼｯｸM-PRO" w:eastAsia="HG丸ｺﾞｼｯｸM-PRO" w:hAnsi="HG丸ｺﾞｼｯｸM-PRO" w:hint="eastAsia"/>
          <w:b/>
          <w:bCs/>
          <w:sz w:val="22"/>
        </w:rPr>
        <w:t>■■掲載内容■■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2259"/>
        <w:gridCol w:w="2261"/>
        <w:gridCol w:w="2259"/>
      </w:tblGrid>
      <w:tr w:rsidR="0061711A" w14:paraId="763EF32F" w14:textId="77777777" w:rsidTr="009874A2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C2C8B" w14:textId="3FABEFBB" w:rsidR="0061711A" w:rsidRDefault="0061711A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CAC67" w14:textId="5F4010B8" w:rsidR="0061711A" w:rsidRDefault="0061711A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313F0" w14:paraId="683F5D07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EC120" w14:textId="3331F018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944C0" w14:textId="604F58C8" w:rsidR="000313F0" w:rsidRDefault="0061711A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</w:tc>
      </w:tr>
      <w:tr w:rsidR="000313F0" w14:paraId="3FC135B4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241A9" w14:textId="12146DFE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TEL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DD89F" w14:textId="77777777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C18A3" w14:textId="363E15C3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FAX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A0CFE" w14:textId="77777777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313F0" w14:paraId="7E7ED773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D3C6B" w14:textId="0EBA25C8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メール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E4FFA" w14:textId="77777777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313F0" w14:paraId="418BA96B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1F56A" w14:textId="3542F87C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HP　URL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07BD6" w14:textId="77777777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D7D1D" w14:paraId="14CE7B91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1820B" w14:textId="6138F3C5" w:rsidR="008D7D1D" w:rsidRDefault="008D7D1D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営業内容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6AAE" w14:textId="77777777" w:rsidR="008D7D1D" w:rsidRDefault="008D7D1D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313F0" w14:paraId="759A2240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8F185" w14:textId="77777777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業種</w:t>
            </w:r>
          </w:p>
          <w:p w14:paraId="235B90F6" w14:textId="211C0CBD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0313F0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当てはまるもの全てに</w:t>
            </w:r>
            <w:r w:rsidRPr="000313F0">
              <w:rPr>
                <w:rFonts w:ascii="Segoe UI Symbol" w:eastAsia="HG丸ｺﾞｼｯｸM-PRO" w:hAnsi="Segoe UI Symbol" w:cs="Segoe UI Symbol" w:hint="eastAsia"/>
                <w:b/>
                <w:sz w:val="18"/>
                <w:szCs w:val="20"/>
              </w:rPr>
              <w:t>☑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D8528" w14:textId="76ECA496" w:rsidR="000313F0" w:rsidRDefault="000313F0" w:rsidP="004B232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□撚糸　　□染色</w:t>
            </w:r>
            <w:r w:rsidR="00DE1F44">
              <w:rPr>
                <w:rFonts w:ascii="HG丸ｺﾞｼｯｸM-PRO" w:eastAsia="HG丸ｺﾞｼｯｸM-PRO" w:hAnsi="HG丸ｺﾞｼｯｸM-PRO" w:hint="eastAsia"/>
                <w:b/>
              </w:rPr>
              <w:t>・加工（　　　　　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□製織　　□商品企画　　</w:t>
            </w:r>
            <w:r w:rsidR="004B2329">
              <w:rPr>
                <w:rFonts w:ascii="HG丸ｺﾞｼｯｸM-PRO" w:eastAsia="HG丸ｺﾞｼｯｸM-PRO" w:hAnsi="HG丸ｺﾞｼｯｸM-PRO" w:hint="eastAsia"/>
                <w:b/>
              </w:rPr>
              <w:t>□パターン</w:t>
            </w:r>
            <w:r w:rsidR="00DE1F44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4B2329">
              <w:rPr>
                <w:rFonts w:ascii="HG丸ｺﾞｼｯｸM-PRO" w:eastAsia="HG丸ｺﾞｼｯｸM-PRO" w:hAnsi="HG丸ｺﾞｼｯｸM-PRO" w:hint="eastAsia"/>
                <w:b/>
              </w:rPr>
              <w:t xml:space="preserve">□裁断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□縫製</w:t>
            </w:r>
            <w:r w:rsidR="004B2329">
              <w:rPr>
                <w:rFonts w:ascii="HG丸ｺﾞｼｯｸM-PRO" w:eastAsia="HG丸ｺﾞｼｯｸM-PRO" w:hAnsi="HG丸ｺﾞｼｯｸM-PRO" w:hint="eastAsia"/>
                <w:b/>
              </w:rPr>
              <w:t xml:space="preserve">　　□</w:t>
            </w:r>
            <w:r w:rsidR="004B2329" w:rsidRPr="00DE1F44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fitText w:val="1477" w:id="-919393536"/>
              </w:rPr>
              <w:t>仕上げ・アイロ</w:t>
            </w:r>
            <w:r w:rsidR="004B2329" w:rsidRPr="00DE1F44">
              <w:rPr>
                <w:rFonts w:ascii="HG丸ｺﾞｼｯｸM-PRO" w:eastAsia="HG丸ｺﾞｼｯｸM-PRO" w:hAnsi="HG丸ｺﾞｼｯｸM-PRO" w:hint="eastAsia"/>
                <w:b/>
                <w:spacing w:val="6"/>
                <w:w w:val="87"/>
                <w:kern w:val="0"/>
                <w:fitText w:val="1477" w:id="-919393536"/>
              </w:rPr>
              <w:t>ン</w:t>
            </w:r>
            <w:r w:rsidR="004B2329">
              <w:rPr>
                <w:rFonts w:ascii="HG丸ｺﾞｼｯｸM-PRO" w:eastAsia="HG丸ｺﾞｼｯｸM-PRO" w:hAnsi="HG丸ｺﾞｼｯｸM-PRO" w:hint="eastAsia"/>
                <w:b/>
              </w:rPr>
              <w:t xml:space="preserve">　　□ミシン　　□副資材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□卸売</w:t>
            </w:r>
            <w:r w:rsidR="00DE1F44">
              <w:rPr>
                <w:rFonts w:ascii="HG丸ｺﾞｼｯｸM-PRO" w:eastAsia="HG丸ｺﾞｼｯｸM-PRO" w:hAnsi="HG丸ｺﾞｼｯｸM-PRO" w:hint="eastAsia"/>
                <w:b/>
              </w:rPr>
              <w:t>（　　　　　）</w:t>
            </w:r>
            <w:r w:rsidR="004B2329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80298F">
              <w:rPr>
                <w:rFonts w:ascii="HG丸ｺﾞｼｯｸM-PRO" w:eastAsia="HG丸ｺﾞｼｯｸM-PRO" w:hAnsi="HG丸ｺﾞｼｯｸM-PRO" w:hint="eastAsia"/>
                <w:b/>
              </w:rPr>
              <w:t>□その他（</w:t>
            </w:r>
            <w:r w:rsidR="00DE1F44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</w:t>
            </w:r>
            <w:r w:rsidR="0080298F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B92214" w14:paraId="17928A28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BCF7E" w14:textId="77777777" w:rsidR="00B92214" w:rsidRDefault="00B92214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商品</w:t>
            </w:r>
          </w:p>
          <w:p w14:paraId="3E6268B3" w14:textId="4723BFDB" w:rsidR="00B92214" w:rsidRDefault="00B92214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0313F0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当てはまるもの全てに</w:t>
            </w:r>
            <w:r w:rsidRPr="000313F0">
              <w:rPr>
                <w:rFonts w:ascii="Segoe UI Symbol" w:eastAsia="HG丸ｺﾞｼｯｸM-PRO" w:hAnsi="Segoe UI Symbol" w:cs="Segoe UI Symbol" w:hint="eastAsia"/>
                <w:b/>
                <w:sz w:val="18"/>
                <w:szCs w:val="20"/>
              </w:rPr>
              <w:t>☑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AE4E4" w14:textId="77777777" w:rsidR="00DE1F44" w:rsidRDefault="00B92214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□学生服　□ジーンズ　</w:t>
            </w:r>
            <w:r w:rsidR="00DE1F44">
              <w:rPr>
                <w:rFonts w:ascii="HG丸ｺﾞｼｯｸM-PRO" w:eastAsia="HG丸ｺﾞｼｯｸM-PRO" w:hAnsi="HG丸ｺﾞｼｯｸM-PRO" w:hint="eastAsia"/>
                <w:b/>
              </w:rPr>
              <w:t>□カジュアル</w:t>
            </w:r>
            <w:r w:rsidR="00DE1F44">
              <w:rPr>
                <w:rFonts w:ascii="HG丸ｺﾞｼｯｸM-PRO" w:eastAsia="HG丸ｺﾞｼｯｸM-PRO" w:hAnsi="HG丸ｺﾞｼｯｸM-PRO" w:hint="eastAsia"/>
                <w:b/>
              </w:rPr>
              <w:t xml:space="preserve">　□オフィス・ユニフォーム</w:t>
            </w:r>
          </w:p>
          <w:p w14:paraId="7AE0D3E3" w14:textId="77777777" w:rsidR="00DE1F44" w:rsidRDefault="00DE1F44" w:rsidP="00DE1F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□スポーツウェア　</w:t>
            </w:r>
            <w:r w:rsidR="00B92214">
              <w:rPr>
                <w:rFonts w:ascii="HG丸ｺﾞｼｯｸM-PRO" w:eastAsia="HG丸ｺﾞｼｯｸM-PRO" w:hAnsi="HG丸ｺﾞｼｯｸM-PRO" w:hint="eastAsia"/>
                <w:b/>
              </w:rPr>
              <w:t>□畳縁　□テキスタイル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　）　</w:t>
            </w:r>
          </w:p>
          <w:p w14:paraId="60577E3B" w14:textId="13C80126" w:rsidR="00B92214" w:rsidRDefault="00B92214" w:rsidP="00DE1F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□細幅織物</w:t>
            </w:r>
            <w:r w:rsidR="00DE1F44">
              <w:rPr>
                <w:rFonts w:ascii="HG丸ｺﾞｼｯｸM-PRO" w:eastAsia="HG丸ｺﾞｼｯｸM-PRO" w:hAnsi="HG丸ｺﾞｼｯｸM-PRO" w:hint="eastAsia"/>
                <w:b/>
              </w:rPr>
              <w:t>（　　　　　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4B2329">
              <w:rPr>
                <w:rFonts w:ascii="HG丸ｺﾞｼｯｸM-PRO" w:eastAsia="HG丸ｺﾞｼｯｸM-PRO" w:hAnsi="HG丸ｺﾞｼｯｸM-PRO" w:hint="eastAsia"/>
                <w:b/>
              </w:rPr>
              <w:t>□その他（　　　　　）</w:t>
            </w:r>
          </w:p>
        </w:tc>
      </w:tr>
      <w:tr w:rsidR="000313F0" w14:paraId="165500EF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E659C" w14:textId="5C06852E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保有する設備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A1AB3" w14:textId="0C07B9AD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（例）</w:t>
            </w:r>
            <w:r w:rsidR="000E2877">
              <w:rPr>
                <w:rFonts w:ascii="HG丸ｺﾞｼｯｸM-PRO" w:eastAsia="HG丸ｺﾞｼｯｸM-PRO" w:hAnsi="HG丸ｺﾞｼｯｸM-PRO" w:hint="eastAsia"/>
                <w:b/>
              </w:rPr>
              <w:t>本縫いミシン5台・ロックミシン5台</w:t>
            </w:r>
          </w:p>
          <w:p w14:paraId="09F3EBA9" w14:textId="77777777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50ACF58D" w14:textId="0A3EF448" w:rsidR="000313F0" w:rsidRDefault="000313F0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2877" w14:paraId="3DFE3E7E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93BE7" w14:textId="6AE69AF0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貴社の強み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91FA" w14:textId="77777777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73064723" w14:textId="77777777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0F6C04BB" w14:textId="77777777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E2877" w14:paraId="330988C7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6979E" w14:textId="62035BE5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貴社でできること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08516" w14:textId="77777777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61DB6514" w14:textId="77777777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14:paraId="50038B73" w14:textId="77777777" w:rsidR="000E2877" w:rsidRDefault="000E2877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6336C" w14:paraId="50D1BCF7" w14:textId="77777777" w:rsidTr="008D7D1D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EBB60" w14:textId="10272CBB" w:rsidR="00A6336C" w:rsidRDefault="00A6336C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採用URL</w:t>
            </w:r>
          </w:p>
        </w:tc>
        <w:tc>
          <w:tcPr>
            <w:tcW w:w="6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BEE61" w14:textId="62A9D79A" w:rsidR="00A6336C" w:rsidRDefault="00A6336C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□新卒（　　　　　　　　　　　　　　　　　　　　　　　　　　）</w:t>
            </w:r>
          </w:p>
          <w:p w14:paraId="04371949" w14:textId="2378FCAC" w:rsidR="00A6336C" w:rsidRDefault="00A6336C" w:rsidP="000313F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□中途（　　　　　　　　　　　　　　　　　　　　　　　　　　）</w:t>
            </w:r>
          </w:p>
        </w:tc>
      </w:tr>
    </w:tbl>
    <w:p w14:paraId="2C5E4539" w14:textId="77777777" w:rsidR="000313F0" w:rsidRDefault="000313F0" w:rsidP="004B2329">
      <w:pPr>
        <w:spacing w:line="140" w:lineRule="exact"/>
        <w:jc w:val="left"/>
        <w:rPr>
          <w:rFonts w:ascii="HG丸ｺﾞｼｯｸM-PRO" w:eastAsia="HG丸ｺﾞｼｯｸM-PRO" w:hAnsi="HG丸ｺﾞｼｯｸM-PRO"/>
          <w:b/>
        </w:rPr>
      </w:pPr>
    </w:p>
    <w:p w14:paraId="5D49FF34" w14:textId="77777777" w:rsidR="000E1EF7" w:rsidRDefault="00B92214" w:rsidP="00DE1F44">
      <w:pPr>
        <w:spacing w:line="340" w:lineRule="exact"/>
        <w:jc w:val="left"/>
        <w:rPr>
          <w:rFonts w:ascii="HG丸ｺﾞｼｯｸM-PRO" w:eastAsia="HG丸ｺﾞｼｯｸM-PRO" w:hAnsi="HG丸ｺﾞｼｯｸM-PRO"/>
          <w:b/>
          <w:u w:val="wave"/>
        </w:rPr>
      </w:pPr>
      <w:r w:rsidRPr="000E1EF7">
        <w:rPr>
          <w:rFonts w:ascii="HG丸ｺﾞｼｯｸM-PRO" w:eastAsia="HG丸ｺﾞｼｯｸM-PRO" w:hAnsi="HG丸ｺﾞｼｯｸM-PRO" w:hint="eastAsia"/>
          <w:b/>
          <w:u w:val="wave"/>
        </w:rPr>
        <w:t>※</w:t>
      </w:r>
      <w:r w:rsidR="00A6336C" w:rsidRPr="000E1EF7">
        <w:rPr>
          <w:rFonts w:ascii="HG丸ｺﾞｼｯｸM-PRO" w:eastAsia="HG丸ｺﾞｼｯｸM-PRO" w:hAnsi="HG丸ｺﾞｼｯｸM-PRO" w:hint="eastAsia"/>
          <w:b/>
          <w:u w:val="wave"/>
        </w:rPr>
        <w:t>下記のお写真・動画データのご提出をお願いいたします。</w:t>
      </w:r>
    </w:p>
    <w:p w14:paraId="2F0087A8" w14:textId="77AA24EE" w:rsidR="000E1EF7" w:rsidRPr="000E1EF7" w:rsidRDefault="000E1EF7" w:rsidP="00DE1F44">
      <w:pPr>
        <w:spacing w:line="340" w:lineRule="exact"/>
        <w:jc w:val="left"/>
        <w:rPr>
          <w:rFonts w:ascii="HG丸ｺﾞｼｯｸM-PRO" w:eastAsia="HG丸ｺﾞｼｯｸM-PRO" w:hAnsi="HG丸ｺﾞｼｯｸM-PRO"/>
          <w:b/>
          <w:u w:val="wave"/>
        </w:rPr>
      </w:pPr>
      <w:r>
        <w:rPr>
          <w:rFonts w:ascii="HG丸ｺﾞｼｯｸM-PRO" w:eastAsia="HG丸ｺﾞｼｯｸM-PRO" w:hAnsi="HG丸ｺﾞｼｯｸM-PRO" w:hint="eastAsia"/>
          <w:b/>
          <w:u w:val="wave"/>
        </w:rPr>
        <w:t>(ご提出が難しい場合はご連絡ください。担当者が撮影に伺います。)</w:t>
      </w:r>
    </w:p>
    <w:p w14:paraId="53120E24" w14:textId="7A54882A" w:rsidR="00A6336C" w:rsidRDefault="00A6336C" w:rsidP="00DE1F44">
      <w:pPr>
        <w:spacing w:line="340" w:lineRule="exact"/>
        <w:ind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□写真１（会社外観）</w:t>
      </w:r>
    </w:p>
    <w:p w14:paraId="6B5FE4C4" w14:textId="2885756E" w:rsidR="00A6336C" w:rsidRPr="00D9643F" w:rsidRDefault="00A6336C" w:rsidP="00DE1F44">
      <w:pPr>
        <w:spacing w:line="340" w:lineRule="exact"/>
        <w:ind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□写真２（設備等事業所の様子が分かる内観）</w:t>
      </w:r>
      <w:r w:rsidR="0005716B">
        <w:rPr>
          <w:rFonts w:ascii="HG丸ｺﾞｼｯｸM-PRO" w:eastAsia="HG丸ｺﾞｼｯｸM-PRO" w:hAnsi="HG丸ｺﾞｼｯｸM-PRO" w:hint="eastAsia"/>
          <w:b/>
        </w:rPr>
        <w:t xml:space="preserve">　□写真３（設備・手元　ズーム写真）</w:t>
      </w:r>
    </w:p>
    <w:p w14:paraId="5E1C03D4" w14:textId="77777777" w:rsidR="00B92214" w:rsidRPr="00541FD2" w:rsidRDefault="00A6336C" w:rsidP="00DE1F44">
      <w:pPr>
        <w:spacing w:line="340" w:lineRule="exact"/>
        <w:ind w:firstLineChars="100" w:firstLine="211"/>
        <w:rPr>
          <w:rFonts w:ascii="HG丸ｺﾞｼｯｸM-PRO" w:eastAsia="HG丸ｺﾞｼｯｸM-PRO" w:hAnsi="HG丸ｺﾞｼｯｸM-PRO"/>
          <w:b/>
          <w:bCs/>
          <w:szCs w:val="21"/>
        </w:rPr>
      </w:pPr>
      <w:r w:rsidRPr="00541FD2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□動画　（貴社の技術がわかる動画/短いもの　10秒程度）　</w:t>
      </w:r>
    </w:p>
    <w:p w14:paraId="78066464" w14:textId="109B75D5" w:rsidR="000313F0" w:rsidRPr="00B92214" w:rsidRDefault="00B92214" w:rsidP="00DE1F44">
      <w:pPr>
        <w:spacing w:line="340" w:lineRule="exact"/>
        <w:ind w:firstLineChars="200" w:firstLine="402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B9221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↑設備ごとの動画で数種類ご提出いただいても問題ございません。ご協力をお願いいたします。</w:t>
      </w:r>
    </w:p>
    <w:sectPr w:rsidR="000313F0" w:rsidRPr="00B92214" w:rsidSect="005B4273">
      <w:pgSz w:w="11906" w:h="16838" w:code="9"/>
      <w:pgMar w:top="624" w:right="1418" w:bottom="62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E9CD" w14:textId="77777777" w:rsidR="008A646D" w:rsidRDefault="008A646D" w:rsidP="00063B4A">
      <w:r>
        <w:separator/>
      </w:r>
    </w:p>
  </w:endnote>
  <w:endnote w:type="continuationSeparator" w:id="0">
    <w:p w14:paraId="1BE475D2" w14:textId="77777777" w:rsidR="008A646D" w:rsidRDefault="008A646D" w:rsidP="0006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9C3B" w14:textId="77777777" w:rsidR="008A646D" w:rsidRDefault="008A646D" w:rsidP="00063B4A">
      <w:r>
        <w:separator/>
      </w:r>
    </w:p>
  </w:footnote>
  <w:footnote w:type="continuationSeparator" w:id="0">
    <w:p w14:paraId="61A327BB" w14:textId="77777777" w:rsidR="008A646D" w:rsidRDefault="008A646D" w:rsidP="0006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863"/>
    <w:multiLevelType w:val="hybridMultilevel"/>
    <w:tmpl w:val="5854E926"/>
    <w:lvl w:ilvl="0" w:tplc="1FA69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A49DF"/>
    <w:multiLevelType w:val="hybridMultilevel"/>
    <w:tmpl w:val="8B9EB664"/>
    <w:lvl w:ilvl="0" w:tplc="549EA80A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B4893"/>
    <w:multiLevelType w:val="hybridMultilevel"/>
    <w:tmpl w:val="8FAAF12A"/>
    <w:lvl w:ilvl="0" w:tplc="D4D6A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5003B"/>
    <w:multiLevelType w:val="hybridMultilevel"/>
    <w:tmpl w:val="1938F59A"/>
    <w:lvl w:ilvl="0" w:tplc="BD0E38D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542F8"/>
    <w:multiLevelType w:val="hybridMultilevel"/>
    <w:tmpl w:val="EFFACF10"/>
    <w:lvl w:ilvl="0" w:tplc="4366340C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241A9"/>
    <w:multiLevelType w:val="hybridMultilevel"/>
    <w:tmpl w:val="43CEB850"/>
    <w:lvl w:ilvl="0" w:tplc="4366340C">
      <w:start w:val="9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8571DB"/>
    <w:multiLevelType w:val="hybridMultilevel"/>
    <w:tmpl w:val="4EA47AB8"/>
    <w:lvl w:ilvl="0" w:tplc="14427502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108CD"/>
    <w:multiLevelType w:val="hybridMultilevel"/>
    <w:tmpl w:val="4DD43B08"/>
    <w:lvl w:ilvl="0" w:tplc="F4E0D216">
      <w:start w:val="1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722B5"/>
    <w:multiLevelType w:val="hybridMultilevel"/>
    <w:tmpl w:val="5582DFBC"/>
    <w:lvl w:ilvl="0" w:tplc="BD0E38D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D97E21"/>
    <w:multiLevelType w:val="hybridMultilevel"/>
    <w:tmpl w:val="08E0D364"/>
    <w:lvl w:ilvl="0" w:tplc="4366340C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56793"/>
    <w:multiLevelType w:val="hybridMultilevel"/>
    <w:tmpl w:val="9FB095F0"/>
    <w:lvl w:ilvl="0" w:tplc="4366340C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6A1210"/>
    <w:multiLevelType w:val="hybridMultilevel"/>
    <w:tmpl w:val="3ED4A864"/>
    <w:lvl w:ilvl="0" w:tplc="F5347F16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333F56"/>
    <w:multiLevelType w:val="hybridMultilevel"/>
    <w:tmpl w:val="EC18DB84"/>
    <w:lvl w:ilvl="0" w:tplc="F5347F16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279FB"/>
    <w:multiLevelType w:val="hybridMultilevel"/>
    <w:tmpl w:val="FAD0C76E"/>
    <w:lvl w:ilvl="0" w:tplc="F5347F16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7E340F"/>
    <w:multiLevelType w:val="hybridMultilevel"/>
    <w:tmpl w:val="B4AE19E4"/>
    <w:lvl w:ilvl="0" w:tplc="B5F2B912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5B0605"/>
    <w:multiLevelType w:val="hybridMultilevel"/>
    <w:tmpl w:val="284088F6"/>
    <w:lvl w:ilvl="0" w:tplc="F5347F16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B3329"/>
    <w:multiLevelType w:val="hybridMultilevel"/>
    <w:tmpl w:val="6FF6A7CC"/>
    <w:lvl w:ilvl="0" w:tplc="549EA80A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8558D8"/>
    <w:multiLevelType w:val="hybridMultilevel"/>
    <w:tmpl w:val="3800CAEC"/>
    <w:lvl w:ilvl="0" w:tplc="4366340C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F4D48"/>
    <w:multiLevelType w:val="hybridMultilevel"/>
    <w:tmpl w:val="2550F606"/>
    <w:lvl w:ilvl="0" w:tplc="4366340C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0C797A"/>
    <w:multiLevelType w:val="hybridMultilevel"/>
    <w:tmpl w:val="327C3F56"/>
    <w:lvl w:ilvl="0" w:tplc="4366340C">
      <w:start w:val="9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5D66B2"/>
    <w:multiLevelType w:val="hybridMultilevel"/>
    <w:tmpl w:val="3228961C"/>
    <w:lvl w:ilvl="0" w:tplc="F5347F16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635FD2"/>
    <w:multiLevelType w:val="hybridMultilevel"/>
    <w:tmpl w:val="E97A973E"/>
    <w:lvl w:ilvl="0" w:tplc="F6C48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C928D8"/>
    <w:multiLevelType w:val="hybridMultilevel"/>
    <w:tmpl w:val="EC18DB84"/>
    <w:lvl w:ilvl="0" w:tplc="F5347F16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22E3D"/>
    <w:multiLevelType w:val="hybridMultilevel"/>
    <w:tmpl w:val="2DD80B90"/>
    <w:lvl w:ilvl="0" w:tplc="BD0E38D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4171A0"/>
    <w:multiLevelType w:val="hybridMultilevel"/>
    <w:tmpl w:val="73E6E18C"/>
    <w:lvl w:ilvl="0" w:tplc="1FA69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A3390E"/>
    <w:multiLevelType w:val="hybridMultilevel"/>
    <w:tmpl w:val="CF6E43E0"/>
    <w:lvl w:ilvl="0" w:tplc="BB7C3E92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21F6FE5"/>
    <w:multiLevelType w:val="hybridMultilevel"/>
    <w:tmpl w:val="E26CEF5C"/>
    <w:lvl w:ilvl="0" w:tplc="1278D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05731"/>
    <w:multiLevelType w:val="hybridMultilevel"/>
    <w:tmpl w:val="22F0A926"/>
    <w:lvl w:ilvl="0" w:tplc="F52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D83CD3"/>
    <w:multiLevelType w:val="hybridMultilevel"/>
    <w:tmpl w:val="8BF6C356"/>
    <w:lvl w:ilvl="0" w:tplc="0E0A0588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6531730">
    <w:abstractNumId w:val="21"/>
  </w:num>
  <w:num w:numId="2" w16cid:durableId="1279293439">
    <w:abstractNumId w:val="2"/>
  </w:num>
  <w:num w:numId="3" w16cid:durableId="245111025">
    <w:abstractNumId w:val="0"/>
  </w:num>
  <w:num w:numId="4" w16cid:durableId="1264992157">
    <w:abstractNumId w:val="22"/>
  </w:num>
  <w:num w:numId="5" w16cid:durableId="631179157">
    <w:abstractNumId w:val="15"/>
  </w:num>
  <w:num w:numId="6" w16cid:durableId="1175878183">
    <w:abstractNumId w:val="11"/>
  </w:num>
  <w:num w:numId="7" w16cid:durableId="931864223">
    <w:abstractNumId w:val="24"/>
  </w:num>
  <w:num w:numId="8" w16cid:durableId="1899629928">
    <w:abstractNumId w:val="20"/>
  </w:num>
  <w:num w:numId="9" w16cid:durableId="285432997">
    <w:abstractNumId w:val="23"/>
  </w:num>
  <w:num w:numId="10" w16cid:durableId="72433277">
    <w:abstractNumId w:val="8"/>
  </w:num>
  <w:num w:numId="11" w16cid:durableId="888110422">
    <w:abstractNumId w:val="3"/>
  </w:num>
  <w:num w:numId="12" w16cid:durableId="222757938">
    <w:abstractNumId w:val="13"/>
  </w:num>
  <w:num w:numId="13" w16cid:durableId="658533448">
    <w:abstractNumId w:val="6"/>
  </w:num>
  <w:num w:numId="14" w16cid:durableId="1243568913">
    <w:abstractNumId w:val="12"/>
  </w:num>
  <w:num w:numId="15" w16cid:durableId="1298028531">
    <w:abstractNumId w:val="28"/>
  </w:num>
  <w:num w:numId="16" w16cid:durableId="120808659">
    <w:abstractNumId w:val="1"/>
  </w:num>
  <w:num w:numId="17" w16cid:durableId="509638136">
    <w:abstractNumId w:val="16"/>
  </w:num>
  <w:num w:numId="18" w16cid:durableId="1599482115">
    <w:abstractNumId w:val="25"/>
  </w:num>
  <w:num w:numId="19" w16cid:durableId="1909536247">
    <w:abstractNumId w:val="18"/>
  </w:num>
  <w:num w:numId="20" w16cid:durableId="709915026">
    <w:abstractNumId w:val="4"/>
  </w:num>
  <w:num w:numId="21" w16cid:durableId="540947798">
    <w:abstractNumId w:val="19"/>
  </w:num>
  <w:num w:numId="22" w16cid:durableId="1723750922">
    <w:abstractNumId w:val="5"/>
  </w:num>
  <w:num w:numId="23" w16cid:durableId="446654696">
    <w:abstractNumId w:val="9"/>
  </w:num>
  <w:num w:numId="24" w16cid:durableId="79252158">
    <w:abstractNumId w:val="7"/>
  </w:num>
  <w:num w:numId="25" w16cid:durableId="556665384">
    <w:abstractNumId w:val="17"/>
  </w:num>
  <w:num w:numId="26" w16cid:durableId="486628877">
    <w:abstractNumId w:val="10"/>
  </w:num>
  <w:num w:numId="27" w16cid:durableId="187568838">
    <w:abstractNumId w:val="27"/>
  </w:num>
  <w:num w:numId="28" w16cid:durableId="475338325">
    <w:abstractNumId w:val="26"/>
  </w:num>
  <w:num w:numId="29" w16cid:durableId="1366639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27"/>
    <w:rsid w:val="000313F0"/>
    <w:rsid w:val="00032727"/>
    <w:rsid w:val="00050723"/>
    <w:rsid w:val="00053BF6"/>
    <w:rsid w:val="00054734"/>
    <w:rsid w:val="00054AED"/>
    <w:rsid w:val="0005716B"/>
    <w:rsid w:val="00061AFA"/>
    <w:rsid w:val="00063B4A"/>
    <w:rsid w:val="00063FD3"/>
    <w:rsid w:val="00073B2A"/>
    <w:rsid w:val="0008323E"/>
    <w:rsid w:val="000B084D"/>
    <w:rsid w:val="000B1997"/>
    <w:rsid w:val="000B67D1"/>
    <w:rsid w:val="000B7EF3"/>
    <w:rsid w:val="000C4A0D"/>
    <w:rsid w:val="000E1EF7"/>
    <w:rsid w:val="000E2877"/>
    <w:rsid w:val="000E579C"/>
    <w:rsid w:val="000E6028"/>
    <w:rsid w:val="000E7EF2"/>
    <w:rsid w:val="000F4259"/>
    <w:rsid w:val="00106348"/>
    <w:rsid w:val="001076EF"/>
    <w:rsid w:val="00120424"/>
    <w:rsid w:val="001277F6"/>
    <w:rsid w:val="0013026C"/>
    <w:rsid w:val="001315DC"/>
    <w:rsid w:val="00134DF2"/>
    <w:rsid w:val="00150B3B"/>
    <w:rsid w:val="001623DF"/>
    <w:rsid w:val="001636F0"/>
    <w:rsid w:val="00177F51"/>
    <w:rsid w:val="001A06B4"/>
    <w:rsid w:val="001A3EEB"/>
    <w:rsid w:val="001B1DC7"/>
    <w:rsid w:val="001B5B30"/>
    <w:rsid w:val="001B70E7"/>
    <w:rsid w:val="001B740F"/>
    <w:rsid w:val="002318A1"/>
    <w:rsid w:val="00242646"/>
    <w:rsid w:val="00252FFC"/>
    <w:rsid w:val="002530C4"/>
    <w:rsid w:val="00253231"/>
    <w:rsid w:val="002610F3"/>
    <w:rsid w:val="00273B99"/>
    <w:rsid w:val="00276D6E"/>
    <w:rsid w:val="00284B4F"/>
    <w:rsid w:val="0028600E"/>
    <w:rsid w:val="00295D95"/>
    <w:rsid w:val="002A199C"/>
    <w:rsid w:val="002A371E"/>
    <w:rsid w:val="002A38F5"/>
    <w:rsid w:val="002D4C07"/>
    <w:rsid w:val="002D4C92"/>
    <w:rsid w:val="002F1273"/>
    <w:rsid w:val="002F3718"/>
    <w:rsid w:val="0030639D"/>
    <w:rsid w:val="00310C98"/>
    <w:rsid w:val="00316AEC"/>
    <w:rsid w:val="00325BCA"/>
    <w:rsid w:val="00331B34"/>
    <w:rsid w:val="0033303A"/>
    <w:rsid w:val="003337C2"/>
    <w:rsid w:val="00340F6E"/>
    <w:rsid w:val="0035199F"/>
    <w:rsid w:val="003604B6"/>
    <w:rsid w:val="003A0A29"/>
    <w:rsid w:val="003A64F9"/>
    <w:rsid w:val="003A75E6"/>
    <w:rsid w:val="003B1392"/>
    <w:rsid w:val="003D090A"/>
    <w:rsid w:val="003D2565"/>
    <w:rsid w:val="003D38E2"/>
    <w:rsid w:val="004032DE"/>
    <w:rsid w:val="004041C1"/>
    <w:rsid w:val="00404809"/>
    <w:rsid w:val="0040609F"/>
    <w:rsid w:val="004108CD"/>
    <w:rsid w:val="00412A31"/>
    <w:rsid w:val="00444B2F"/>
    <w:rsid w:val="0044702D"/>
    <w:rsid w:val="00460D45"/>
    <w:rsid w:val="00471BB4"/>
    <w:rsid w:val="00477D27"/>
    <w:rsid w:val="00485ADC"/>
    <w:rsid w:val="004860F2"/>
    <w:rsid w:val="004930EA"/>
    <w:rsid w:val="004A66A0"/>
    <w:rsid w:val="004B2329"/>
    <w:rsid w:val="004B44E8"/>
    <w:rsid w:val="004D277B"/>
    <w:rsid w:val="004D716B"/>
    <w:rsid w:val="004E4A0D"/>
    <w:rsid w:val="0051497A"/>
    <w:rsid w:val="00515003"/>
    <w:rsid w:val="0051682E"/>
    <w:rsid w:val="00526AD9"/>
    <w:rsid w:val="00527E58"/>
    <w:rsid w:val="00530E71"/>
    <w:rsid w:val="00532C9B"/>
    <w:rsid w:val="00536A64"/>
    <w:rsid w:val="00540B5E"/>
    <w:rsid w:val="00541C1D"/>
    <w:rsid w:val="00541FD2"/>
    <w:rsid w:val="00546863"/>
    <w:rsid w:val="00554881"/>
    <w:rsid w:val="00556FC6"/>
    <w:rsid w:val="00562124"/>
    <w:rsid w:val="00563ACB"/>
    <w:rsid w:val="00585018"/>
    <w:rsid w:val="0059253A"/>
    <w:rsid w:val="00593E35"/>
    <w:rsid w:val="00595F00"/>
    <w:rsid w:val="00597733"/>
    <w:rsid w:val="005B4273"/>
    <w:rsid w:val="005D2D5B"/>
    <w:rsid w:val="005F6B50"/>
    <w:rsid w:val="0060797E"/>
    <w:rsid w:val="006164BF"/>
    <w:rsid w:val="0061711A"/>
    <w:rsid w:val="00620DE0"/>
    <w:rsid w:val="00621E9B"/>
    <w:rsid w:val="006227F5"/>
    <w:rsid w:val="00630FDB"/>
    <w:rsid w:val="00634924"/>
    <w:rsid w:val="00662F77"/>
    <w:rsid w:val="006729F6"/>
    <w:rsid w:val="00674335"/>
    <w:rsid w:val="0067743C"/>
    <w:rsid w:val="00677615"/>
    <w:rsid w:val="006822DB"/>
    <w:rsid w:val="006A0200"/>
    <w:rsid w:val="006A7280"/>
    <w:rsid w:val="006D3468"/>
    <w:rsid w:val="006D453C"/>
    <w:rsid w:val="006E79B7"/>
    <w:rsid w:val="006F2FDE"/>
    <w:rsid w:val="006F55D3"/>
    <w:rsid w:val="006F6AF1"/>
    <w:rsid w:val="0070410F"/>
    <w:rsid w:val="00720B4A"/>
    <w:rsid w:val="00721B8D"/>
    <w:rsid w:val="00733B3C"/>
    <w:rsid w:val="007408CB"/>
    <w:rsid w:val="00741B38"/>
    <w:rsid w:val="00746116"/>
    <w:rsid w:val="0075496D"/>
    <w:rsid w:val="00755843"/>
    <w:rsid w:val="00755CC5"/>
    <w:rsid w:val="0077093D"/>
    <w:rsid w:val="00771AC6"/>
    <w:rsid w:val="007723CE"/>
    <w:rsid w:val="00774E9B"/>
    <w:rsid w:val="0077776A"/>
    <w:rsid w:val="007824E6"/>
    <w:rsid w:val="0079698E"/>
    <w:rsid w:val="007A1B30"/>
    <w:rsid w:val="007B2706"/>
    <w:rsid w:val="007B40F2"/>
    <w:rsid w:val="007C55CC"/>
    <w:rsid w:val="007C7267"/>
    <w:rsid w:val="007F41FE"/>
    <w:rsid w:val="007F42ED"/>
    <w:rsid w:val="0080298F"/>
    <w:rsid w:val="00803754"/>
    <w:rsid w:val="00810354"/>
    <w:rsid w:val="0082536D"/>
    <w:rsid w:val="00826A31"/>
    <w:rsid w:val="00830A51"/>
    <w:rsid w:val="008357B4"/>
    <w:rsid w:val="008455EE"/>
    <w:rsid w:val="00851A66"/>
    <w:rsid w:val="00855D3F"/>
    <w:rsid w:val="008623CA"/>
    <w:rsid w:val="008A646D"/>
    <w:rsid w:val="008B095B"/>
    <w:rsid w:val="008B1F2C"/>
    <w:rsid w:val="008B32D4"/>
    <w:rsid w:val="008C71B8"/>
    <w:rsid w:val="008D1D0C"/>
    <w:rsid w:val="008D2953"/>
    <w:rsid w:val="008D6DFC"/>
    <w:rsid w:val="008D7D1D"/>
    <w:rsid w:val="008E2C7A"/>
    <w:rsid w:val="008E50A8"/>
    <w:rsid w:val="008E708F"/>
    <w:rsid w:val="008F6343"/>
    <w:rsid w:val="00900DF8"/>
    <w:rsid w:val="00922135"/>
    <w:rsid w:val="00924922"/>
    <w:rsid w:val="00927531"/>
    <w:rsid w:val="009302F5"/>
    <w:rsid w:val="00930CBC"/>
    <w:rsid w:val="009360C4"/>
    <w:rsid w:val="0095750F"/>
    <w:rsid w:val="00960BDA"/>
    <w:rsid w:val="009635C4"/>
    <w:rsid w:val="00967CA0"/>
    <w:rsid w:val="00992028"/>
    <w:rsid w:val="00993147"/>
    <w:rsid w:val="009A4D9B"/>
    <w:rsid w:val="009C569E"/>
    <w:rsid w:val="009D5F8A"/>
    <w:rsid w:val="009E19EA"/>
    <w:rsid w:val="009E7CE7"/>
    <w:rsid w:val="009F0B8A"/>
    <w:rsid w:val="009F2EE8"/>
    <w:rsid w:val="00A257A4"/>
    <w:rsid w:val="00A302D1"/>
    <w:rsid w:val="00A329AD"/>
    <w:rsid w:val="00A46AE2"/>
    <w:rsid w:val="00A475D7"/>
    <w:rsid w:val="00A537CE"/>
    <w:rsid w:val="00A6336C"/>
    <w:rsid w:val="00A6609B"/>
    <w:rsid w:val="00AA4685"/>
    <w:rsid w:val="00AC0F71"/>
    <w:rsid w:val="00AD3163"/>
    <w:rsid w:val="00AD6995"/>
    <w:rsid w:val="00AE44C5"/>
    <w:rsid w:val="00AF0A5F"/>
    <w:rsid w:val="00B136E6"/>
    <w:rsid w:val="00B14309"/>
    <w:rsid w:val="00B220A5"/>
    <w:rsid w:val="00B27B7A"/>
    <w:rsid w:val="00B42805"/>
    <w:rsid w:val="00B45C2F"/>
    <w:rsid w:val="00B478B4"/>
    <w:rsid w:val="00B92214"/>
    <w:rsid w:val="00B93450"/>
    <w:rsid w:val="00BA37B9"/>
    <w:rsid w:val="00BB01CC"/>
    <w:rsid w:val="00BC4ED4"/>
    <w:rsid w:val="00BD009D"/>
    <w:rsid w:val="00BD1985"/>
    <w:rsid w:val="00BE4093"/>
    <w:rsid w:val="00BE6F76"/>
    <w:rsid w:val="00C036ED"/>
    <w:rsid w:val="00C151AE"/>
    <w:rsid w:val="00C2639A"/>
    <w:rsid w:val="00C5050E"/>
    <w:rsid w:val="00C51F0F"/>
    <w:rsid w:val="00C757E8"/>
    <w:rsid w:val="00C770DB"/>
    <w:rsid w:val="00C77D21"/>
    <w:rsid w:val="00C8006D"/>
    <w:rsid w:val="00C822B5"/>
    <w:rsid w:val="00C900D3"/>
    <w:rsid w:val="00C90B83"/>
    <w:rsid w:val="00CA55A3"/>
    <w:rsid w:val="00CE698F"/>
    <w:rsid w:val="00CF4323"/>
    <w:rsid w:val="00D040DD"/>
    <w:rsid w:val="00D1252E"/>
    <w:rsid w:val="00D1560E"/>
    <w:rsid w:val="00D172F3"/>
    <w:rsid w:val="00D236D3"/>
    <w:rsid w:val="00D32E0B"/>
    <w:rsid w:val="00D3435F"/>
    <w:rsid w:val="00D374FF"/>
    <w:rsid w:val="00D4399E"/>
    <w:rsid w:val="00D43F03"/>
    <w:rsid w:val="00D549CB"/>
    <w:rsid w:val="00D60585"/>
    <w:rsid w:val="00D62E55"/>
    <w:rsid w:val="00D71C97"/>
    <w:rsid w:val="00D74BE1"/>
    <w:rsid w:val="00D9643F"/>
    <w:rsid w:val="00DA1625"/>
    <w:rsid w:val="00DB4E95"/>
    <w:rsid w:val="00DC5164"/>
    <w:rsid w:val="00DC6167"/>
    <w:rsid w:val="00DC7374"/>
    <w:rsid w:val="00DD25FE"/>
    <w:rsid w:val="00DD268C"/>
    <w:rsid w:val="00DD47D6"/>
    <w:rsid w:val="00DE1F44"/>
    <w:rsid w:val="00DE74E1"/>
    <w:rsid w:val="00DF58F1"/>
    <w:rsid w:val="00E06C1E"/>
    <w:rsid w:val="00E13FE0"/>
    <w:rsid w:val="00E172E2"/>
    <w:rsid w:val="00E35A12"/>
    <w:rsid w:val="00E479D1"/>
    <w:rsid w:val="00E508C2"/>
    <w:rsid w:val="00E61936"/>
    <w:rsid w:val="00E66311"/>
    <w:rsid w:val="00E73C41"/>
    <w:rsid w:val="00E90728"/>
    <w:rsid w:val="00E915A0"/>
    <w:rsid w:val="00E9384B"/>
    <w:rsid w:val="00E9761A"/>
    <w:rsid w:val="00EA00CA"/>
    <w:rsid w:val="00EA1F9B"/>
    <w:rsid w:val="00EA7273"/>
    <w:rsid w:val="00EC3D29"/>
    <w:rsid w:val="00ED510B"/>
    <w:rsid w:val="00ED6720"/>
    <w:rsid w:val="00EE56F6"/>
    <w:rsid w:val="00EF26A4"/>
    <w:rsid w:val="00EF4CF9"/>
    <w:rsid w:val="00F006E7"/>
    <w:rsid w:val="00F05AB1"/>
    <w:rsid w:val="00F12ED3"/>
    <w:rsid w:val="00F25770"/>
    <w:rsid w:val="00F33673"/>
    <w:rsid w:val="00F41E8B"/>
    <w:rsid w:val="00F4258F"/>
    <w:rsid w:val="00F4348B"/>
    <w:rsid w:val="00F458EE"/>
    <w:rsid w:val="00F556F9"/>
    <w:rsid w:val="00F83AC3"/>
    <w:rsid w:val="00F93FDC"/>
    <w:rsid w:val="00F96A8B"/>
    <w:rsid w:val="00FA1E66"/>
    <w:rsid w:val="00FB146B"/>
    <w:rsid w:val="00FC2680"/>
    <w:rsid w:val="00FE20F2"/>
    <w:rsid w:val="00FE213C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92D0E"/>
  <w15:chartTrackingRefBased/>
  <w15:docId w15:val="{F7EA585B-83B9-4F3E-A7FD-093576F5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9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3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3E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4A"/>
  </w:style>
  <w:style w:type="paragraph" w:styleId="a9">
    <w:name w:val="footer"/>
    <w:basedOn w:val="a"/>
    <w:link w:val="aa"/>
    <w:uiPriority w:val="99"/>
    <w:unhideWhenUsed/>
    <w:rsid w:val="00063B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4A"/>
  </w:style>
  <w:style w:type="paragraph" w:styleId="ab">
    <w:name w:val="Date"/>
    <w:basedOn w:val="a"/>
    <w:next w:val="a"/>
    <w:link w:val="ac"/>
    <w:uiPriority w:val="99"/>
    <w:semiHidden/>
    <w:unhideWhenUsed/>
    <w:rsid w:val="000E1EF7"/>
  </w:style>
  <w:style w:type="character" w:customStyle="1" w:styleId="ac">
    <w:name w:val="日付 (文字)"/>
    <w:basedOn w:val="a0"/>
    <w:link w:val="ab"/>
    <w:uiPriority w:val="99"/>
    <w:semiHidden/>
    <w:rsid w:val="000E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944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981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820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9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399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2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3444-0DC1-4ED7-B056-6F5D78C2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komatsubara</dc:creator>
  <cp:keywords/>
  <dc:description/>
  <cp:lastModifiedBy>komatsubara</cp:lastModifiedBy>
  <cp:revision>198</cp:revision>
  <cp:lastPrinted>2024-09-03T23:33:00Z</cp:lastPrinted>
  <dcterms:created xsi:type="dcterms:W3CDTF">2015-04-15T09:18:00Z</dcterms:created>
  <dcterms:modified xsi:type="dcterms:W3CDTF">2024-09-06T03:45:00Z</dcterms:modified>
</cp:coreProperties>
</file>